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5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урока. Бережное отношение к животным – ценность людей. Охрана животного мира в России.</w:t>
      </w:r>
    </w:p>
    <w:p w14:paraId="18884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: Формирование нравственных основ взаимоотношений человека и природы.</w:t>
      </w:r>
    </w:p>
    <w:p w14:paraId="4D5B8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34B7464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проблемах снижения многообразия и численности животных на планете. Рассмотреть проблемы охраны животного мира в России и нашем регионе.</w:t>
      </w:r>
    </w:p>
    <w:p w14:paraId="486CD974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анализировать ситуации и делать выводы. Способствовать развитию наблюдательности познавательной заинтересованности в   изучаемом материале.</w:t>
      </w:r>
    </w:p>
    <w:p w14:paraId="5C82C2F9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ответственное  и разумное отношение  к живым существам. Формировать у детей чувства сопричастности к природе, как единому дому для живой природы.</w:t>
      </w:r>
    </w:p>
    <w:p w14:paraId="249A2699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461413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Ход урока</w:t>
      </w:r>
    </w:p>
    <w:p w14:paraId="0341D99D">
      <w:pPr>
        <w:pStyle w:val="11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6A3949B5">
      <w:pPr>
        <w:pStyle w:val="11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Звонок прозвенел и напомнил опять, </w:t>
      </w:r>
    </w:p>
    <w:p w14:paraId="71377FDD">
      <w:pPr>
        <w:pStyle w:val="11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время нельзя нам напрасно терять.  </w:t>
      </w:r>
    </w:p>
    <w:p w14:paraId="0730D322">
      <w:pPr>
        <w:pStyle w:val="11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Кто каждым уроком привык дорожить, </w:t>
      </w:r>
    </w:p>
    <w:p w14:paraId="57165F62">
      <w:pPr>
        <w:pStyle w:val="11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Тот будет успешно учиться и жить.</w:t>
      </w:r>
    </w:p>
    <w:tbl>
      <w:tblPr>
        <w:tblStyle w:val="8"/>
        <w:tblW w:w="1036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3"/>
        <w:gridCol w:w="2520"/>
      </w:tblGrid>
      <w:tr w14:paraId="4B0B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3" w:type="dxa"/>
          </w:tcPr>
          <w:p w14:paraId="7C72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520" w:type="dxa"/>
          </w:tcPr>
          <w:p w14:paraId="5733D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14:paraId="5BE6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3" w:type="dxa"/>
          </w:tcPr>
          <w:p w14:paraId="5E2D50C9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EA51B0"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ребята, меня зовут Виктория Вячеславовна, и сегодня я проведу с вами урок по окружающем миру.</w:t>
            </w:r>
          </w:p>
          <w:p w14:paraId="4F91FE4D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а скажите пожалуйста, а какая экологическая катастрофа произошла совершенно недавно в акватории Черного моря в Керченском проливе?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1-2</w:t>
            </w:r>
          </w:p>
          <w:p w14:paraId="335D09C1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Разлитый мазут опустился на дно моря, плавает на поверхности воды и мазут выбрасывает на берег. </w:t>
            </w:r>
          </w:p>
          <w:p w14:paraId="5650F3CC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а как вы думаете кто пострадал в результате данной катастрофы? </w:t>
            </w:r>
          </w:p>
          <w:p w14:paraId="633F9A57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А кто помогает выжившим животным? Люди какой профессии? </w:t>
            </w:r>
          </w:p>
          <w:p w14:paraId="3332B7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Мы вернемся к этому вопросу чуть позже на уроке.</w:t>
            </w:r>
          </w:p>
          <w:p w14:paraId="1BE38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B0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прошлых уроках вы уже говорили о процессе размножении животных.</w:t>
            </w:r>
          </w:p>
          <w:p w14:paraId="099315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А что такое размножение, напомните пожалуйста классу.</w:t>
            </w:r>
          </w:p>
          <w:p w14:paraId="395C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размножения и развития животных происходит на Земле постоянно, а это значит что планета должна быть переполнена разнообразными животными… </w:t>
            </w:r>
          </w:p>
          <w:p w14:paraId="3035D8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Так ли это? (Нет)</w:t>
            </w:r>
          </w:p>
          <w:p w14:paraId="464611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Да, правильно ребята.</w:t>
            </w:r>
          </w:p>
          <w:p w14:paraId="542F21DF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- Почему же так происходит?</w:t>
            </w:r>
          </w:p>
          <w:p w14:paraId="25676355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 Хорошо. А с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ейчас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мы с вами посмотрим небольшой фильм и обсудим его. (спинки ровно, ручки полочкой)</w:t>
            </w:r>
          </w:p>
          <w:p w14:paraId="195D34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- Ребята о чем этот ролик?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Слайд 3</w:t>
            </w:r>
          </w:p>
          <w:p w14:paraId="3C6CA21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- А для чего авторы создали этот ролик?</w:t>
            </w:r>
          </w:p>
          <w:p w14:paraId="129EA67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Какие чувства вы испытывали смотря данный ролик?</w:t>
            </w:r>
          </w:p>
          <w:p w14:paraId="25EC8D78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/>
                <w:color w:val="FF0000"/>
                <w:sz w:val="28"/>
                <w:szCs w:val="28"/>
                <w:lang w:val="ru-RU"/>
              </w:rPr>
              <w:t>Давайте</w:t>
            </w:r>
            <w:r>
              <w:rPr>
                <w:rFonts w:hint="default" w:ascii="Times New Roman" w:hAnsi="Times New Roman" w:cs="Times New Roman"/>
                <w:i w:val="0"/>
                <w:iCs/>
                <w:color w:val="FF0000"/>
                <w:sz w:val="28"/>
                <w:szCs w:val="28"/>
                <w:lang w:val="ru-RU"/>
              </w:rPr>
              <w:t xml:space="preserve"> сформулируем тему нашего урока.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FF0000"/>
                <w:sz w:val="28"/>
                <w:szCs w:val="28"/>
                <w:lang w:val="ru-RU"/>
              </w:rPr>
              <w:t>Слайд 4</w:t>
            </w:r>
          </w:p>
          <w:p w14:paraId="79D99E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C3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1.Озвучивается тема урока.</w:t>
            </w:r>
          </w:p>
          <w:p w14:paraId="1D609A8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 Какую цель вы ставите перед собой на сегодняшнем уроке?</w:t>
            </w:r>
          </w:p>
          <w:p w14:paraId="0701796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 Мы сегодня в течении урока постараемся выяснить причины по которым постоянно уменьшается численность животных в России, в Иркутской области и ответим на вопрос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/>
                <w:sz w:val="24"/>
                <w:szCs w:val="24"/>
                <w:lang w:val="ru-RU"/>
              </w:rPr>
              <w:t>Можно ли этот процесс остановить?</w:t>
            </w:r>
          </w:p>
          <w:p w14:paraId="172EF68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  <w:p w14:paraId="6B82D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Делается акцент на мотивацию изучения темы: </w:t>
            </w:r>
          </w:p>
          <w:p w14:paraId="7E6DA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Эта тема нам очень близка. Ребята,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неразрывны с обитателями наших лесов, лугов, водоемов и даже пустынь.</w:t>
            </w:r>
          </w:p>
          <w:p w14:paraId="0FBCD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- наши «младшие братья» Без них наша планета превратится в безмолвную и неживую пустыню как другие планеты Солнечной системы.</w:t>
            </w:r>
          </w:p>
          <w:p w14:paraId="2970D6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D7FEA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- Ребята, перед нашей трудной и плодотворной работой, давайте немного отдохнем.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(Включается музыка) Слайд 5</w:t>
            </w:r>
          </w:p>
          <w:p w14:paraId="031F675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Молодцы, ребята (спинки ровненькие, руки полочкой)</w:t>
            </w:r>
          </w:p>
          <w:p w14:paraId="212B2BD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ФИЗМИНУТКА</w:t>
            </w:r>
          </w:p>
          <w:p w14:paraId="2DC0616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D7649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того чтобы найти ответы на наши вопросы, мы с вами разделились на группы. </w:t>
            </w:r>
          </w:p>
          <w:p w14:paraId="31A520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7E92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-Давайте  вспомним правила работы в группе.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6</w:t>
            </w:r>
          </w:p>
          <w:p w14:paraId="711FE8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65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 будут сегодня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14:paraId="4765E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9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     экологами</w:t>
            </w:r>
          </w:p>
          <w:p w14:paraId="06C53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5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волонт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14:paraId="00FE7F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B0F7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а каких людей мы называем учеными? А где можно найти значение слова? (Толковый словарь)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7</w:t>
            </w:r>
          </w:p>
          <w:p w14:paraId="761C67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А кого мы называем  экологами? Чем они занимаются?  А что такое экология? (наука о доме)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spacing w:val="0"/>
                <w:sz w:val="16"/>
                <w:szCs w:val="16"/>
                <w:shd w:val="clear" w:fill="222224"/>
              </w:rPr>
              <w:t>Экология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6"/>
                <w:szCs w:val="16"/>
                <w:shd w:val="clear" w:fill="222224"/>
              </w:rPr>
              <w:t> — </w:t>
            </w:r>
            <w:r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6"/>
                <w:szCs w:val="16"/>
                <w:shd w:val="clear" w:fill="222224"/>
              </w:rPr>
              <w:t>наука, изучающая взаимоотношения между организмами и их взаимодействие с окружающей средой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6"/>
                <w:szCs w:val="16"/>
                <w:shd w:val="clear" w:fill="222224"/>
              </w:rPr>
              <w:t>.</w:t>
            </w:r>
          </w:p>
          <w:p w14:paraId="2E6CB3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A337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Я увидела что вам знакомо слово волонтер. Скажите, что оно обозначает?</w:t>
            </w:r>
          </w:p>
          <w:p w14:paraId="2DEFD2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6DEE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а чем вы будете заниматься, предположите. А ну хорошо, сейчас узнаете. </w:t>
            </w:r>
          </w:p>
          <w:p w14:paraId="1F3527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608F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Каждая группа представит нам проект своей заполненной страницы Красной книги.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Обложку на доску</w:t>
            </w:r>
          </w:p>
          <w:p w14:paraId="4B1EF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D0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 xml:space="preserve">- !!!. Ребята, у вас на столах лежат конверты с текстом и инструкцией по выполнению. </w:t>
            </w:r>
          </w:p>
          <w:p w14:paraId="420C4A8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Открываем конверты! Проверяем!</w:t>
            </w:r>
          </w:p>
          <w:p w14:paraId="0D88411C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Текст на цветных листах есть?</w:t>
            </w:r>
          </w:p>
          <w:p w14:paraId="3A27B01F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Инструкции по выполнению задания есть?</w:t>
            </w:r>
          </w:p>
          <w:p w14:paraId="128DBCE4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Фотографии животных есть?</w:t>
            </w:r>
          </w:p>
          <w:p w14:paraId="6318A905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Большой лист из Красной книги есть?</w:t>
            </w:r>
          </w:p>
          <w:p w14:paraId="6AE3F950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- Слушаем внимательно!!!</w:t>
            </w:r>
          </w:p>
          <w:p w14:paraId="537160A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</w:p>
          <w:p w14:paraId="6039E39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Учёные! Определите животных, которые вымерли навсегда  и найдите причины их исчезновения. Всю полученную информацию разместите на своей странице из Красной книги. Понятно?</w:t>
            </w:r>
          </w:p>
          <w:p w14:paraId="6161AABB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Экологи! Вы исследуете животных Иркутской области и поведаете нам о причинах уменьшения их численности. И разместите этих животных на своей странице Красной книги. Понятно задание?</w:t>
            </w:r>
          </w:p>
          <w:p w14:paraId="236D884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t>Волонтеры</w:t>
            </w: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t>олжны рассказать о том, что уже сделано по защите животного мира, что предстоит сделат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ь</w:t>
            </w: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t>гражданам нашей страны, чтобы уберечь «братьев наших меньших» от уничтожения.</w:t>
            </w: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 xml:space="preserve"> И разместить животных, которых уже удалось спасти и разместите их на своей странице Красной книги.</w:t>
            </w:r>
          </w:p>
          <w:p w14:paraId="55C6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  <w:p w14:paraId="03FBA0F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Время</w:t>
            </w:r>
            <w:r>
              <w:rPr>
                <w:rFonts w:hint="default"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 xml:space="preserve"> на подготовку 5 минут. На защиту проекта выходят 1-2 человека. После выступления разместите свою страницу на доске!!!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Перевернуть песочные часы!</w:t>
            </w:r>
          </w:p>
          <w:p w14:paraId="6EB26B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B2F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групп по своему заданию:</w:t>
            </w:r>
          </w:p>
          <w:p w14:paraId="56149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A5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Спасибо группе ученых за выступление.</w:t>
            </w:r>
          </w:p>
          <w:p w14:paraId="1F6DF0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что вы узнали из сообщения ученых?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8</w:t>
            </w:r>
          </w:p>
          <w:p w14:paraId="6557F5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8DBB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Слушаем выступление группы экологов.</w:t>
            </w:r>
          </w:p>
          <w:p w14:paraId="7FF59D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Спасибо группе экологов за выступление.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9-10</w:t>
            </w:r>
          </w:p>
          <w:p w14:paraId="021843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Ребята, что нового мы узнали из выступления второй группы? Какие экологические проблемы влияют на исчезновение животных?</w:t>
            </w:r>
          </w:p>
          <w:p w14:paraId="0AB599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DEF2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Приглашаем выступить группу волонтеров.</w:t>
            </w:r>
          </w:p>
          <w:p w14:paraId="3B6FC9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-Спасибо группе волонтеров за выступление.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Слайд 11-14</w:t>
            </w:r>
          </w:p>
          <w:p w14:paraId="0AA826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Что мы с вами узнали о деятельности волонтеров?</w:t>
            </w:r>
          </w:p>
          <w:p w14:paraId="40817B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Что создано для охраны животных?</w:t>
            </w:r>
          </w:p>
          <w:p w14:paraId="6795B6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3BED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Обратите внимание на доску, мы сейчас с вами создали свою Красную книгу, которая подразделена страницами определенного цвета.  И мы видим с вами что это труд взаимодействия многих профессий. </w:t>
            </w:r>
          </w:p>
          <w:p w14:paraId="6351FB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82524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Так вот ребята, давайте вернемся к началу урока. Люди каких профессий и назначений объединились чтобы спасти животных Черноморского побережья?</w:t>
            </w:r>
          </w:p>
          <w:p w14:paraId="603434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  <w:t>Учёные, экологи и волонтёры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сейчас спасают животных и они их благодарят.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(кадры)</w:t>
            </w:r>
          </w:p>
          <w:p w14:paraId="211E53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Они со всей страны собрались вместе чтобы помочь животным: птицам, рыбам, млекопитающим. </w:t>
            </w:r>
          </w:p>
          <w:p w14:paraId="758B4D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EDDA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А теперь ребята подпишите свой лист самооценки и оцените свою работу в группе. Как вы потрудились?</w:t>
            </w:r>
          </w:p>
          <w:p w14:paraId="7F987B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FF1534">
            <w:pPr>
              <w:numPr>
                <w:ilvl w:val="0"/>
                <w:numId w:val="1"/>
              </w:numPr>
              <w:spacing w:after="0" w:line="240" w:lineRule="auto"/>
              <w:ind w:left="720" w:leftChars="0" w:hanging="360"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  <w:p w14:paraId="3AD94136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доску, на ней расположены экологические значки, по этим значкам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предлагаю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правила поведения в природе. </w:t>
            </w:r>
          </w:p>
          <w:p w14:paraId="2FB46C8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drawing>
                <wp:inline distT="0" distB="0" distL="0" distR="0">
                  <wp:extent cx="2730500" cy="2155825"/>
                  <wp:effectExtent l="53975" t="53975" r="111125" b="121920"/>
                  <wp:docPr id="1" name="Рисунок 1" descr="D:\юля\книги\пед. колледж\ПРОБНЫЕ УРОКИ!!!!\пробный урок по окр.миру 3\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юля\книги\пед. колледж\ПРОБНЫЕ УРОКИ!!!!\пробный урок по окр.миру 3\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2155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80D2BA0">
            <w:pPr>
              <w:spacing w:after="0" w:line="276" w:lineRule="auto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- А какие правила мы можем с вами придумать сами?</w:t>
            </w:r>
          </w:p>
          <w:p w14:paraId="77FF06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сделать вам это задание дома.</w:t>
            </w:r>
          </w:p>
        </w:tc>
        <w:tc>
          <w:tcPr>
            <w:tcW w:w="2520" w:type="dxa"/>
          </w:tcPr>
          <w:p w14:paraId="036B8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B93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Розлив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мазута</w:t>
            </w:r>
          </w:p>
          <w:p w14:paraId="1D7905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1CF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62B4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9925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74D8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3D95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EF44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Животные</w:t>
            </w:r>
          </w:p>
          <w:p w14:paraId="032F2E9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435004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Волонтеры</w:t>
            </w:r>
          </w:p>
          <w:p w14:paraId="39BA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D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8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5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C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D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7D9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Вырубка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леса, нехватка пищи</w:t>
            </w:r>
          </w:p>
          <w:p w14:paraId="1F35CEF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B53C6B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14C035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Смотрим ролик</w:t>
            </w:r>
          </w:p>
          <w:p w14:paraId="694E4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E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3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D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3382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Озвучивают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 цель</w:t>
            </w:r>
          </w:p>
          <w:p w14:paraId="2A7494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15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C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7D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48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38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AA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FC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6D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44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F6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E8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A7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6F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7F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DB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F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34D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6F3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3745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A74BE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вспомнили</w:t>
            </w:r>
          </w:p>
          <w:p w14:paraId="4B732B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2B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587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7E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8A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12C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009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63AA4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толковый словарь</w:t>
            </w:r>
          </w:p>
          <w:p w14:paraId="714C1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3775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изучают значение слов)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проговорить</w:t>
            </w:r>
          </w:p>
          <w:p w14:paraId="5FF92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специалист, имеющий обширные и глубокие знания о природе.</w:t>
            </w:r>
          </w:p>
          <w:p w14:paraId="22FC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9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(греч)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изучающий взаимодействие природы  и человека</w:t>
            </w:r>
          </w:p>
          <w:p w14:paraId="4A61B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6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(франц.) – человек, добровольно и безвозмездно занимающийся общественно полезной деятельностью.</w:t>
            </w:r>
          </w:p>
          <w:p w14:paraId="604AA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D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9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8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выступлению</w:t>
            </w:r>
          </w:p>
          <w:p w14:paraId="29127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A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B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1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 заполнение</w:t>
            </w:r>
          </w:p>
          <w:p w14:paraId="4E0DA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 Красной книги</w:t>
            </w:r>
          </w:p>
          <w:p w14:paraId="3D7C8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E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C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EC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3" w:type="dxa"/>
          </w:tcPr>
          <w:p w14:paraId="28B181CB">
            <w:pPr>
              <w:numPr>
                <w:ilvl w:val="0"/>
                <w:numId w:val="2"/>
              </w:numPr>
              <w:spacing w:after="0" w:line="240" w:lineRule="auto"/>
              <w:ind w:left="678" w:leftChars="0" w:hanging="360" w:firstLineChars="0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Первичный контроль знаний</w:t>
            </w:r>
          </w:p>
          <w:p w14:paraId="19708117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Тест, самоконтроль</w:t>
            </w:r>
          </w:p>
          <w:p w14:paraId="0EB92AE3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bCs w:val="0"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- Ребята, теперь проверим как мы освоили теоретические знания по теме урока «Бережное отношение к животным»</w:t>
            </w:r>
          </w:p>
          <w:p w14:paraId="3A2CAAD3">
            <w:pPr>
              <w:pStyle w:val="11"/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1F497D" w:themeColor="text2"/>
                <w:sz w:val="28"/>
                <w:szCs w:val="28"/>
                <w:lang w:val="ru-RU"/>
                <w14:textFill>
                  <w14:solidFill>
                    <w14:schemeClr w14:val="tx2"/>
                  </w14:solidFill>
                </w14:textFill>
              </w:rPr>
              <w:t>Найдите в оценочном листе задание №2, внимательно смотрим на экран и отмечаем 1 правильный ответ. Проверь себя.</w:t>
            </w:r>
          </w:p>
        </w:tc>
        <w:tc>
          <w:tcPr>
            <w:tcW w:w="2520" w:type="dxa"/>
          </w:tcPr>
          <w:p w14:paraId="5344A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14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3" w:type="dxa"/>
          </w:tcPr>
          <w:p w14:paraId="37059664">
            <w:pPr>
              <w:numPr>
                <w:ilvl w:val="0"/>
                <w:numId w:val="2"/>
              </w:numPr>
              <w:spacing w:after="0" w:line="240" w:lineRule="auto"/>
              <w:ind w:left="678" w:leftChars="0" w:hanging="360"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14:paraId="23BFD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 узнали на уроке:</w:t>
            </w:r>
          </w:p>
          <w:p w14:paraId="13D05D00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Давайте подведѐм итог нашего урока. </w:t>
            </w:r>
          </w:p>
          <w:p w14:paraId="5D8D7C7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- Над чем же нас заставил задуматься сегодняшний урок?( об охране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живого на Земле.) </w:t>
            </w:r>
          </w:p>
          <w:p w14:paraId="76AD5D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- Как надо относить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ся к природе?( заботиться, беречь и сохранять для потомков) </w:t>
            </w:r>
          </w:p>
          <w:p w14:paraId="62C9E8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  <w:t>- Ребята, а кто-нибудь из вас хотел бы стать волонтерами или экологами, учеными?</w:t>
            </w:r>
          </w:p>
          <w:p w14:paraId="43AEAC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  <w:t>Давайте я вам тоже кое что покажу. Я официальный волонтер. Поэтому призываю вас тоже стать волонтером, и по зову своего сердца помогать животным. Я очень люблю животных и всегда стараюсь придти им на помощь.</w:t>
            </w:r>
          </w:p>
          <w:p w14:paraId="1BFA52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  <w:t>- Ребята, обратите внимание, что у нас осталась пустая страничка нашей Красной книги. Если вы поняли как бережно относится к животным, охранять природу, то возьмите ладошку, которая бережно держит наш хрупкий прекрасный земной шар и заполните нашу еще одну страницу нашей книги</w:t>
            </w:r>
          </w:p>
          <w:p w14:paraId="256A94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8"/>
                <w:szCs w:val="28"/>
                <w:lang w:val="ru-RU" w:eastAsia="zh-CN" w:bidi="ar"/>
              </w:rPr>
              <w:t>А если затрудняетесь, остались сомнения, то я предлагаю заполнить страницу вопросительными знаками.</w:t>
            </w:r>
          </w:p>
          <w:p w14:paraId="0485AB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70C0"/>
                <w:kern w:val="0"/>
                <w:sz w:val="28"/>
                <w:szCs w:val="28"/>
                <w:lang w:val="ru-RU" w:eastAsia="zh-CN" w:bidi="ar"/>
              </w:rPr>
              <w:t>Каждой группе поставить коробочку с ладошками и вопросами.</w:t>
            </w:r>
          </w:p>
        </w:tc>
        <w:tc>
          <w:tcPr>
            <w:tcW w:w="2520" w:type="dxa"/>
          </w:tcPr>
          <w:p w14:paraId="4AD2E25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A00D51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015D9F00"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3222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Окружающий мир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E749C"/>
    <w:multiLevelType w:val="multilevel"/>
    <w:tmpl w:val="11AE74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D54A"/>
    <w:multiLevelType w:val="singleLevel"/>
    <w:tmpl w:val="251CD5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804545"/>
    <w:multiLevelType w:val="multilevel"/>
    <w:tmpl w:val="7E804545"/>
    <w:lvl w:ilvl="0" w:tentative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B6"/>
    <w:rsid w:val="00110D95"/>
    <w:rsid w:val="001B131F"/>
    <w:rsid w:val="00255A0A"/>
    <w:rsid w:val="002953EF"/>
    <w:rsid w:val="002D5D1F"/>
    <w:rsid w:val="003A060C"/>
    <w:rsid w:val="00430F57"/>
    <w:rsid w:val="004F08E6"/>
    <w:rsid w:val="00503B48"/>
    <w:rsid w:val="00520EDA"/>
    <w:rsid w:val="005A4B20"/>
    <w:rsid w:val="00616D7C"/>
    <w:rsid w:val="0066087B"/>
    <w:rsid w:val="00673188"/>
    <w:rsid w:val="006B1469"/>
    <w:rsid w:val="007342AA"/>
    <w:rsid w:val="00763FAD"/>
    <w:rsid w:val="008A297E"/>
    <w:rsid w:val="008F313F"/>
    <w:rsid w:val="009B39B6"/>
    <w:rsid w:val="009F1427"/>
    <w:rsid w:val="009F29B1"/>
    <w:rsid w:val="00A21544"/>
    <w:rsid w:val="00A23A3F"/>
    <w:rsid w:val="00A657C9"/>
    <w:rsid w:val="00AD16C1"/>
    <w:rsid w:val="00B06D28"/>
    <w:rsid w:val="00B4038F"/>
    <w:rsid w:val="00CB1075"/>
    <w:rsid w:val="00CE3FD3"/>
    <w:rsid w:val="00CF5472"/>
    <w:rsid w:val="00EB65F8"/>
    <w:rsid w:val="00ED6631"/>
    <w:rsid w:val="00FB344A"/>
    <w:rsid w:val="07DD4230"/>
    <w:rsid w:val="087A3616"/>
    <w:rsid w:val="09F52B24"/>
    <w:rsid w:val="1040597A"/>
    <w:rsid w:val="11DB648D"/>
    <w:rsid w:val="16445414"/>
    <w:rsid w:val="1CEE1106"/>
    <w:rsid w:val="24315564"/>
    <w:rsid w:val="2EEE21FB"/>
    <w:rsid w:val="35F9691B"/>
    <w:rsid w:val="3C473748"/>
    <w:rsid w:val="3D232C7E"/>
    <w:rsid w:val="3DD842A0"/>
    <w:rsid w:val="46350483"/>
    <w:rsid w:val="4CD730C7"/>
    <w:rsid w:val="51D13349"/>
    <w:rsid w:val="565D71AF"/>
    <w:rsid w:val="5D232A0F"/>
    <w:rsid w:val="5F13398C"/>
    <w:rsid w:val="6177294A"/>
    <w:rsid w:val="67CF0098"/>
    <w:rsid w:val="68BD44C2"/>
    <w:rsid w:val="6AA5596A"/>
    <w:rsid w:val="6CDC44E8"/>
    <w:rsid w:val="6DE544B9"/>
    <w:rsid w:val="6FC203E7"/>
    <w:rsid w:val="7121730B"/>
    <w:rsid w:val="72FF44E6"/>
    <w:rsid w:val="74A521EF"/>
    <w:rsid w:val="766C1ED9"/>
    <w:rsid w:val="79E04457"/>
    <w:rsid w:val="7AE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6"/>
    <w:semiHidden/>
    <w:qFormat/>
    <w:uiPriority w:val="99"/>
  </w:style>
  <w:style w:type="character" w:customStyle="1" w:styleId="10">
    <w:name w:val="Нижний колонтитул Знак"/>
    <w:basedOn w:val="2"/>
    <w:link w:val="7"/>
    <w:semiHidden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4743-DD4F-480C-86C7-3C7DA5836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5</Pages>
  <Words>727</Words>
  <Characters>4148</Characters>
  <Lines>34</Lines>
  <Paragraphs>9</Paragraphs>
  <TotalTime>561</TotalTime>
  <ScaleCrop>false</ScaleCrop>
  <LinksUpToDate>false</LinksUpToDate>
  <CharactersWithSpaces>4866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2025-02-22T08:15:00Z</dcterms:created>
  <dc:creator>danii</dc:creator>
  <cp:lastModifiedBy>Виктория Анучина</cp:lastModifiedBy>
  <cp:lastPrinted>2025-02-26T13:17:00Z</cp:lastPrinted>
  <dcterms:modified xsi:type="dcterms:W3CDTF">2025-05-06T08:46:15Z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ED40016DABE04B50AD7945CB46C0E48F_13</vt:lpwstr>
  </property>
</Properties>
</file>