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Приёмы устных вычислений вида 260+310, 670-140.</w:t>
      </w: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C75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приёмами вычислений вида 260 +310, 670 – 140; закреплять вычислительные навыки, умение решать задачи изученных видов; прививать познавательный интерес к предмету.</w:t>
      </w: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</w:t>
      </w: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новые способы действий</w:t>
      </w:r>
      <w:r w:rsidRPr="009C7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совершенствовать вычислительные навыки, приёмы сложения и вычитания в пределах 1000; совершенствовать умение преобразовывать числа в виде суммы разрядных слагаемых; совершенствовать умение решать текстовые задачи</w:t>
      </w: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</w:t>
      </w: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 и внимание; умение рассуждать, сопоставлять и сравнивать; </w:t>
      </w:r>
      <w:r w:rsidRPr="009C7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эмоциональную сферу, творческое мышление; устанавливать связь с жизненным опытом</w:t>
      </w: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Воспитывающая</w:t>
      </w:r>
    </w:p>
    <w:p w:rsidR="00514367" w:rsidRDefault="009C75C9" w:rsidP="009C7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взаимопомощи, сотрудничества</w:t>
      </w: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5C9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урока:</w:t>
      </w:r>
      <w:r w:rsidRPr="009C75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открытие нового знания</w:t>
      </w:r>
    </w:p>
    <w:p w:rsidR="009C75C9" w:rsidRPr="009C75C9" w:rsidRDefault="009C75C9" w:rsidP="009C7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75C9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урока: </w:t>
      </w:r>
      <w:r w:rsidRPr="009C75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3 класс, 2 часть «Школа России», М.И. Моро, М.А. </w:t>
      </w:r>
      <w:proofErr w:type="spellStart"/>
      <w:r w:rsidRPr="009C75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Бантова</w:t>
      </w:r>
      <w:proofErr w:type="spellEnd"/>
      <w:r w:rsidRPr="009C75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Москва «Просвещение», 201</w:t>
      </w:r>
      <w:r w:rsidRPr="009C75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514367" w:rsidRPr="009C75C9" w:rsidRDefault="00722487" w:rsidP="00A949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Орг. м</w:t>
      </w:r>
      <w:r w:rsidR="00514367"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омент.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Начинаем мы урок.</w:t>
      </w:r>
      <w:bookmarkStart w:id="0" w:name="_GoBack"/>
      <w:bookmarkEnd w:id="0"/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Тут примеры и задачи, </w:t>
      </w:r>
      <w:proofErr w:type="spellStart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физ.минутки</w:t>
      </w:r>
      <w:proofErr w:type="spell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все для вас.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Я желаю вам удачи,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работу – в добрый час!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сегодня к нам на урок математики пришли гости. Повернитесь, поприветствуйте гостей кивком головы. Садитесь.</w:t>
      </w:r>
    </w:p>
    <w:p w:rsidR="00514367" w:rsidRPr="009C75C9" w:rsidRDefault="0051436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Настрой на работу.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Чтобы наша работа на уроке была успешной, вам нужно внимательно слушать и принимать активное участие в обсуждении. 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Актуализация знаний</w:t>
      </w: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E2526B"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="00E2526B"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 Данил</w:t>
      </w:r>
      <w:proofErr w:type="gramEnd"/>
      <w:r w:rsidR="00E2526B"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Ксеня, Даша, </w:t>
      </w:r>
      <w:proofErr w:type="spellStart"/>
      <w:r w:rsidR="00E2526B"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Ярик</w:t>
      </w:r>
      <w:proofErr w:type="spellEnd"/>
      <w:r w:rsidR="00A9493E"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работают по карточкам)</w:t>
      </w:r>
    </w:p>
    <w:p w:rsidR="00514367" w:rsidRPr="009C75C9" w:rsidRDefault="00514367" w:rsidP="00A9493E">
      <w:pPr>
        <w:pStyle w:val="a3"/>
        <w:spacing w:before="0" w:beforeAutospacing="0" w:after="0" w:afterAutospacing="0"/>
        <w:rPr>
          <w:sz w:val="32"/>
          <w:szCs w:val="32"/>
        </w:rPr>
      </w:pPr>
      <w:r w:rsidRPr="009C75C9">
        <w:rPr>
          <w:sz w:val="32"/>
          <w:szCs w:val="32"/>
        </w:rPr>
        <w:t>- Давайте подготовимся и посчитаем устно.</w:t>
      </w:r>
    </w:p>
    <w:p w:rsidR="00514367" w:rsidRPr="009C75C9" w:rsidRDefault="00514367" w:rsidP="00A949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Найди произведение чисел 10 и </w:t>
      </w:r>
      <w:proofErr w:type="gramStart"/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8.(</w:t>
      </w:r>
      <w:proofErr w:type="gramEnd"/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80)</w:t>
      </w:r>
    </w:p>
    <w:p w:rsidR="00514367" w:rsidRPr="009C75C9" w:rsidRDefault="00514367" w:rsidP="00A949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56 уменьши в 7 </w:t>
      </w:r>
      <w:proofErr w:type="gramStart"/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раз.(</w:t>
      </w:r>
      <w:proofErr w:type="gramEnd"/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8)</w:t>
      </w:r>
    </w:p>
    <w:p w:rsidR="00514367" w:rsidRPr="009C75C9" w:rsidRDefault="00514367" w:rsidP="00A949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Какое число надо увеличить в 4 раза, чтобы получить 24? (6)</w:t>
      </w:r>
    </w:p>
    <w:p w:rsidR="00514367" w:rsidRPr="009C75C9" w:rsidRDefault="00514367" w:rsidP="00A949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Чему равно частное чисел 40 и 8? (5)</w:t>
      </w:r>
    </w:p>
    <w:p w:rsidR="00514367" w:rsidRPr="009C75C9" w:rsidRDefault="00514367" w:rsidP="00A949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Во сколько раз 36 больше 3? (в 12 раз)</w:t>
      </w:r>
    </w:p>
    <w:p w:rsidR="00514367" w:rsidRPr="009C75C9" w:rsidRDefault="00514367" w:rsidP="00A949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Делимое 64, частное 8</w:t>
      </w:r>
      <w:proofErr w:type="gramStart"/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чему равен делитель? (8)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Найдите сумму чисел 600 и </w:t>
      </w:r>
      <w:proofErr w:type="gramStart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30.(</w:t>
      </w:r>
      <w:proofErr w:type="gram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630)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Уменьшите 800 на 200. (600).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Первое слагаемое 60, второе 70. Найдите сумму. (130).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сколько 140 больше, чем 70? (На 70).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Из какого числа вычли 310 и получили 70? (380).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Увеличьте 206 на 50. (256).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Найдите разность чисел 766 и 6. (760).</w:t>
      </w:r>
    </w:p>
    <w:p w:rsidR="00514367" w:rsidRPr="009C75C9" w:rsidRDefault="00514367" w:rsidP="00A949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От дома до школы 18 м, а от дома до магазина – в 2 раза меньше. Каково расстояние от дома до магазина?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hAnsi="Times New Roman" w:cs="Times New Roman"/>
          <w:sz w:val="32"/>
          <w:szCs w:val="32"/>
          <w:shd w:val="clear" w:color="auto" w:fill="FFFFFF"/>
        </w:rPr>
        <w:t>На первом этаже живёт 6 человек, а на втором 12. Во сколько раз на первом этаже жильцов меньше, чем на втором?</w:t>
      </w:r>
    </w:p>
    <w:p w:rsidR="00514367" w:rsidRPr="009C75C9" w:rsidRDefault="001E2076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4. </w:t>
      </w:r>
      <w:r w:rsidR="00514367"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Самоопределение к деятельности.</w:t>
      </w:r>
    </w:p>
    <w:p w:rsidR="00EE2506" w:rsidRPr="009C75C9" w:rsidRDefault="00EE2506" w:rsidP="00A9493E">
      <w:pPr>
        <w:spacing w:after="0" w:line="240" w:lineRule="auto"/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</w:pPr>
      <w:r w:rsidRPr="009C75C9">
        <w:rPr>
          <w:rFonts w:ascii="Times New Roman" w:hAnsi="Times New Roman" w:cs="Times New Roman"/>
          <w:sz w:val="32"/>
          <w:szCs w:val="32"/>
        </w:rPr>
        <w:t xml:space="preserve">- Ребята, </w:t>
      </w:r>
      <w:r w:rsidRPr="009C75C9"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  <w:t>давайте вспомним, какая тема была на прошлом уроке? (Приёмы устных вычислений трёхзначных чисел)</w:t>
      </w:r>
    </w:p>
    <w:p w:rsidR="00EE2506" w:rsidRPr="009C75C9" w:rsidRDefault="00EE2506" w:rsidP="00A9493E">
      <w:pPr>
        <w:spacing w:after="0" w:line="240" w:lineRule="auto"/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</w:pPr>
      <w:r w:rsidRPr="009C75C9"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  <w:t>- Сегодня мы продолжим изучать приёмы устных вычислений и рассмотрим новый способ.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Рассмотри выражения. Чем они похожи? Чем отличаются?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76 + 12=88                                        </w:t>
      </w:r>
      <w:r w:rsidR="00EE2506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760 + 120</w:t>
      </w:r>
      <w:r w:rsidR="00EE2506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=880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65 – 32=</w:t>
      </w:r>
      <w:r w:rsidR="00EE2506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33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650 – 320</w:t>
      </w:r>
      <w:r w:rsidR="00EE2506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= 330</w:t>
      </w:r>
    </w:p>
    <w:p w:rsidR="00467788" w:rsidRPr="009C75C9" w:rsidRDefault="00BE2157" w:rsidP="00BE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Все ли нам знакомо?</w:t>
      </w:r>
    </w:p>
    <w:p w:rsidR="00467788" w:rsidRPr="009C75C9" w:rsidRDefault="00467788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Так какую цель мы поставим перед собой? (познакомится с новым приемом вычисления; закрепить вычислительные навыки, умение решать задачи)</w:t>
      </w:r>
    </w:p>
    <w:p w:rsidR="00467788" w:rsidRPr="009C75C9" w:rsidRDefault="00467788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- Тема нашего урока приемы устных вычислений вида 260 + 310, 670 – 140.</w:t>
      </w:r>
    </w:p>
    <w:p w:rsidR="00376488" w:rsidRPr="009C75C9" w:rsidRDefault="00376488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я попрошу вас оценить свои силы и возможности. </w:t>
      </w:r>
      <w:proofErr w:type="gramStart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Те</w:t>
      </w:r>
      <w:proofErr w:type="gram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считают, что без труда могут решить второй столбик возьмите зеленые </w:t>
      </w:r>
      <w:proofErr w:type="spellStart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стикеры</w:t>
      </w:r>
      <w:proofErr w:type="spell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приклейте на доску, те кто сомневаются возьмите красные </w:t>
      </w:r>
      <w:proofErr w:type="spellStart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стикеры</w:t>
      </w:r>
      <w:proofErr w:type="spell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приклейте на доску.</w:t>
      </w:r>
    </w:p>
    <w:p w:rsidR="00BE2157" w:rsidRPr="009C75C9" w:rsidRDefault="00BE2157" w:rsidP="00BE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решить первый пример? (единицы прибавляем к единицам, десятки прибавляем к десяткам). </w:t>
      </w:r>
    </w:p>
    <w:p w:rsidR="00BE2157" w:rsidRPr="009C75C9" w:rsidRDefault="00BE2157" w:rsidP="00BE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Теперь рассмотрим 2 столбик. Нам знакомы способы решения данного выражения?</w:t>
      </w:r>
    </w:p>
    <w:p w:rsidR="00BE2157" w:rsidRPr="009C75C9" w:rsidRDefault="00BE215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ли применить этот способ для</w:t>
      </w:r>
      <w:r w:rsidR="00376488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решения примеров 2ого столбика вы </w:t>
      </w:r>
      <w:proofErr w:type="gramStart"/>
      <w:r w:rsidR="00376488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выясните</w:t>
      </w:r>
      <w:proofErr w:type="gramEnd"/>
      <w:r w:rsidR="00376488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работая в группах.</w:t>
      </w:r>
      <w:r w:rsidR="00927F48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7F48"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Постарайтесь объяснить, какой еще способ решения</w:t>
      </w:r>
      <w:r w:rsidR="00376488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поможет учебник с. 69, </w:t>
      </w:r>
      <w:proofErr w:type="gramStart"/>
      <w:r w:rsidR="00376488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теоретический материал</w:t>
      </w:r>
      <w:proofErr w:type="gramEnd"/>
      <w:r w:rsidR="00376488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отмеченный красной линией.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14367" w:rsidRPr="009C75C9" w:rsidRDefault="00514367" w:rsidP="00A949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Получение новых знаний.</w:t>
      </w:r>
    </w:p>
    <w:p w:rsidR="00927F48" w:rsidRPr="009C75C9" w:rsidRDefault="00927F48" w:rsidP="00A9493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по группам</w:t>
      </w:r>
    </w:p>
    <w:p w:rsidR="00514367" w:rsidRPr="009C75C9" w:rsidRDefault="00514367" w:rsidP="00A949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по теме урока.</w:t>
      </w:r>
    </w:p>
    <w:p w:rsidR="00927F48" w:rsidRPr="009C75C9" w:rsidRDefault="00927F48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 объясняют способы решения</w:t>
      </w:r>
    </w:p>
    <w:p w:rsidR="001E2076" w:rsidRPr="009C75C9" w:rsidRDefault="001E2076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Физкультминутка.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Дружно встали: </w:t>
      </w:r>
      <w:proofErr w:type="spellStart"/>
      <w:proofErr w:type="gramStart"/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раз,два</w:t>
      </w:r>
      <w:proofErr w:type="spellEnd"/>
      <w:proofErr w:type="gramEnd"/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три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 теперь Богатыри.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 ладонь к глазам приставим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Ноги крепкие расставим.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Поворачиваясь вправо-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Оглянемся величаво.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на лево надо то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Поглядеть </w:t>
      </w:r>
      <w:proofErr w:type="gramStart"/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 под</w:t>
      </w:r>
      <w:proofErr w:type="gramEnd"/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лодошек</w:t>
      </w:r>
      <w:proofErr w:type="spellEnd"/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направо, и еще через левое плечо.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Буквой «Л» расставим ноги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Словно в танце – руки в боки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Наклоняясь влево, вправо</w:t>
      </w:r>
    </w:p>
    <w:p w:rsidR="00BE2157" w:rsidRPr="009C75C9" w:rsidRDefault="00BE2157" w:rsidP="00A949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Получается на славу!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способ вам кажется удобнее?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Хорошо. Теперь нам необходимо использовать новые приемы на конкретных примерах. Откройте тетрадь запишите число, классная работа.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№ 1. Прочитайте задание. (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вычисли с устным объяснением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; 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по очереди работают у доски.)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Владение вычислительными приемами поможет нам не только при решении примеров, но и при решении задач, уравнений. Вот еще одно интересное задание - № 2 с.69. (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дополни число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нужно вспомнить чтобы выполнить задание?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граммов в 1 кг?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Приготовьтесь выполнить задание по цепочке, с комментированием.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4367" w:rsidRPr="009C75C9" w:rsidRDefault="00514367" w:rsidP="00A949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Закрепление.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Итак, продолжаем работать. Наша цель на уроке закрепить умение решать задачи. Поэтому прочитаем № 3 с.69. 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удобнее составить краткую запись? (по опорным словам).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О ком говорится в задаче? (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 первоклассниках и второклассниках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о них говорится? (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они посетили музей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известно о количестве </w:t>
      </w:r>
      <w:proofErr w:type="spellStart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первокл</w:t>
      </w:r>
      <w:proofErr w:type="spell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-в? (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3 </w:t>
      </w:r>
      <w:proofErr w:type="spellStart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кл</w:t>
      </w:r>
      <w:proofErr w:type="spellEnd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 24 </w:t>
      </w:r>
      <w:proofErr w:type="gramStart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чел</w:t>
      </w:r>
      <w:proofErr w:type="gram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известно о количестве </w:t>
      </w:r>
      <w:proofErr w:type="spellStart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второкл</w:t>
      </w:r>
      <w:proofErr w:type="spell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в? (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2 </w:t>
      </w:r>
      <w:proofErr w:type="spellStart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кл</w:t>
      </w:r>
      <w:proofErr w:type="spellEnd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 28 </w:t>
      </w:r>
      <w:proofErr w:type="gramStart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чел</w:t>
      </w:r>
      <w:proofErr w:type="gram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нужно узнать в </w:t>
      </w:r>
      <w:proofErr w:type="spellStart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звдвче</w:t>
      </w:r>
      <w:proofErr w:type="spellEnd"/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? (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 сколько больше было </w:t>
      </w:r>
      <w:proofErr w:type="spellStart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перв</w:t>
      </w:r>
      <w:proofErr w:type="spellEnd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-в, чем </w:t>
      </w:r>
      <w:proofErr w:type="spellStart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вторкл</w:t>
      </w:r>
      <w:proofErr w:type="spellEnd"/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-в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Можем ли мы сразу ответить на вопрос задачи? (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нет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узнать? (</w:t>
      </w:r>
      <w:r w:rsidRPr="009C75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умножением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узнать, на сколько 1 число больше другого?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Запишите решение и ответ самостоятельно. Проверим.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 Рефлексия.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сейчас вы, ребята</w:t>
      </w:r>
      <w:r w:rsidR="00A9493E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цените свою работу на уроке.</w:t>
      </w:r>
      <w:r w:rsidR="00A9493E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Возьмите </w:t>
      </w:r>
      <w:proofErr w:type="spellStart"/>
      <w:r w:rsidR="00A9493E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стикеры</w:t>
      </w:r>
      <w:proofErr w:type="spellEnd"/>
      <w:r w:rsidR="00A9493E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кому было легко и все понятно – зелёные, у кого были затруднения – красные и приклейте на доску.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Итог.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С каким вычислительным приемом мы познакомились?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разобрался в вычислительном приеме?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Какое задание вам больше всего понравилось?</w:t>
      </w:r>
    </w:p>
    <w:p w:rsidR="00514367" w:rsidRPr="009C75C9" w:rsidRDefault="00514367" w:rsidP="00A9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- Х</w:t>
      </w:r>
      <w:r w:rsidR="00A9493E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орошо. Запишите </w:t>
      </w:r>
      <w:proofErr w:type="spellStart"/>
      <w:r w:rsidR="00A9493E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д.з</w:t>
      </w:r>
      <w:proofErr w:type="spellEnd"/>
      <w:r w:rsidR="00A9493E" w:rsidRPr="009C75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с.69 № 4, 6</w:t>
      </w:r>
    </w:p>
    <w:p w:rsidR="00462434" w:rsidRPr="009C75C9" w:rsidRDefault="00462434" w:rsidP="00A949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62434" w:rsidRPr="009C75C9" w:rsidSect="00A9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168"/>
    <w:multiLevelType w:val="multilevel"/>
    <w:tmpl w:val="6B6E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A60E5"/>
    <w:multiLevelType w:val="multilevel"/>
    <w:tmpl w:val="F76C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D185C"/>
    <w:multiLevelType w:val="multilevel"/>
    <w:tmpl w:val="71BE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C0694"/>
    <w:multiLevelType w:val="multilevel"/>
    <w:tmpl w:val="00F6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22DC0"/>
    <w:multiLevelType w:val="multilevel"/>
    <w:tmpl w:val="D436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C0C96"/>
    <w:multiLevelType w:val="multilevel"/>
    <w:tmpl w:val="F864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832C7"/>
    <w:multiLevelType w:val="multilevel"/>
    <w:tmpl w:val="6B6E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67"/>
    <w:rsid w:val="001E2076"/>
    <w:rsid w:val="00376488"/>
    <w:rsid w:val="00462434"/>
    <w:rsid w:val="00467788"/>
    <w:rsid w:val="00514367"/>
    <w:rsid w:val="005D4FF6"/>
    <w:rsid w:val="00722487"/>
    <w:rsid w:val="00927F48"/>
    <w:rsid w:val="009C75C9"/>
    <w:rsid w:val="00A9493E"/>
    <w:rsid w:val="00BE2157"/>
    <w:rsid w:val="00E2526B"/>
    <w:rsid w:val="00EE2506"/>
    <w:rsid w:val="00F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C52C-348E-4B22-8E27-F397C5FF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7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87"/>
    <w:rPr>
      <w:rFonts w:ascii="Segoe UI" w:hAnsi="Segoe UI" w:cs="Segoe UI"/>
      <w:sz w:val="18"/>
      <w:szCs w:val="18"/>
    </w:rPr>
  </w:style>
  <w:style w:type="character" w:customStyle="1" w:styleId="c19">
    <w:name w:val="c19"/>
    <w:basedOn w:val="a0"/>
    <w:rsid w:val="009C75C9"/>
  </w:style>
  <w:style w:type="character" w:customStyle="1" w:styleId="c1">
    <w:name w:val="c1"/>
    <w:basedOn w:val="a0"/>
    <w:rsid w:val="009C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2022-04-13T23:58:00Z</cp:lastPrinted>
  <dcterms:created xsi:type="dcterms:W3CDTF">2022-04-13T11:32:00Z</dcterms:created>
  <dcterms:modified xsi:type="dcterms:W3CDTF">2022-05-26T11:30:00Z</dcterms:modified>
</cp:coreProperties>
</file>