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65" w:rsidRDefault="00867865" w:rsidP="00B25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865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867865" w:rsidRDefault="00867865" w:rsidP="00B25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865">
        <w:rPr>
          <w:rFonts w:ascii="Times New Roman" w:hAnsi="Times New Roman" w:cs="Times New Roman"/>
          <w:sz w:val="28"/>
          <w:szCs w:val="28"/>
        </w:rPr>
        <w:t xml:space="preserve">«Вихоревская СОШ № 101» </w:t>
      </w:r>
    </w:p>
    <w:p w:rsidR="00867865" w:rsidRDefault="00867865" w:rsidP="00B25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65" w:rsidRDefault="00867865" w:rsidP="00B25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65" w:rsidRDefault="00867865" w:rsidP="00B25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65" w:rsidRPr="00867865" w:rsidRDefault="00867865" w:rsidP="00B25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65" w:rsidRPr="00867865" w:rsidRDefault="00867865" w:rsidP="0086786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7865">
        <w:rPr>
          <w:rFonts w:ascii="Times New Roman" w:hAnsi="Times New Roman" w:cs="Times New Roman"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Интегрированный урок </w:t>
      </w:r>
      <w:r w:rsidRPr="008678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русского языка и экологии</w:t>
      </w:r>
    </w:p>
    <w:p w:rsidR="00867865" w:rsidRPr="00867865" w:rsidRDefault="00867865" w:rsidP="0086786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78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«Поможем Байкалу!»</w:t>
      </w:r>
    </w:p>
    <w:p w:rsidR="00867865" w:rsidRPr="00867865" w:rsidRDefault="00867865" w:rsidP="00B25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B25FF3">
      <w:pPr>
        <w:spacing w:line="360" w:lineRule="auto"/>
        <w:jc w:val="center"/>
      </w:pPr>
    </w:p>
    <w:p w:rsidR="00867865" w:rsidRPr="00867865" w:rsidRDefault="00867865" w:rsidP="00867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65">
        <w:rPr>
          <w:rFonts w:ascii="Times New Roman" w:hAnsi="Times New Roman" w:cs="Times New Roman"/>
          <w:sz w:val="28"/>
          <w:szCs w:val="28"/>
        </w:rPr>
        <w:t>Дракина Наталья Викторовна</w:t>
      </w:r>
    </w:p>
    <w:p w:rsidR="00867865" w:rsidRPr="00867865" w:rsidRDefault="00867865" w:rsidP="00867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6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867865" w:rsidRPr="00867865" w:rsidRDefault="00867865" w:rsidP="00867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65">
        <w:rPr>
          <w:rFonts w:ascii="Times New Roman" w:hAnsi="Times New Roman" w:cs="Times New Roman"/>
          <w:sz w:val="28"/>
          <w:szCs w:val="28"/>
        </w:rPr>
        <w:t>МКОУ «Вихоревская СОШ № 101»</w:t>
      </w:r>
    </w:p>
    <w:p w:rsidR="00867865" w:rsidRDefault="00867865" w:rsidP="00867865">
      <w:pPr>
        <w:spacing w:line="360" w:lineRule="auto"/>
        <w:jc w:val="right"/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B25FF3">
      <w:pPr>
        <w:spacing w:line="360" w:lineRule="auto"/>
        <w:jc w:val="center"/>
      </w:pPr>
    </w:p>
    <w:p w:rsidR="00867865" w:rsidRDefault="00867865" w:rsidP="008678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865">
        <w:rPr>
          <w:rFonts w:ascii="Times New Roman" w:hAnsi="Times New Roman" w:cs="Times New Roman"/>
          <w:sz w:val="28"/>
          <w:szCs w:val="28"/>
        </w:rPr>
        <w:t>2024 г.</w:t>
      </w:r>
    </w:p>
    <w:p w:rsidR="00B25FF3" w:rsidRPr="00867865" w:rsidRDefault="00DB79CD" w:rsidP="008678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Интегрированный </w:t>
      </w:r>
      <w:proofErr w:type="gramStart"/>
      <w:r w:rsidRPr="00B25F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урок  русского</w:t>
      </w:r>
      <w:proofErr w:type="gramEnd"/>
      <w:r w:rsidRPr="00B25F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языка и экологии</w:t>
      </w:r>
    </w:p>
    <w:p w:rsidR="00B816E7" w:rsidRDefault="00DB79CD" w:rsidP="00B25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«Поможем Байкалу!»</w:t>
      </w:r>
    </w:p>
    <w:p w:rsidR="00276672" w:rsidRPr="00B25FF3" w:rsidRDefault="00276672" w:rsidP="00B25F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570E8E" w:rsidRPr="00B25FF3" w:rsidRDefault="00570E8E" w:rsidP="00B25F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 класс</w:t>
      </w:r>
    </w:p>
    <w:p w:rsidR="00472550" w:rsidRPr="00B25FF3" w:rsidRDefault="00472550" w:rsidP="00B25FF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</w:t>
      </w:r>
      <w:r w:rsidR="005C3F90" w:rsidRPr="00B25F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Повторение, обобщение по темам «Текст» и </w:t>
      </w:r>
      <w:r w:rsidRPr="00B25F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«Функциональные разновидности языка»</w:t>
      </w:r>
    </w:p>
    <w:p w:rsidR="00472550" w:rsidRPr="00B25FF3" w:rsidRDefault="00472550" w:rsidP="00B25F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знания учеников о разновидностях типов текста и стилей речи на основе выявления общих признаков каждого из типов и стилей; закрепить понятия «стили речи» «типы речи»; углубить знания учащихся о значении природы для человека; определить воздействие человека на окружающую среду; пробудить желание любить и охранять природу</w:t>
      </w:r>
    </w:p>
    <w:p w:rsidR="00472550" w:rsidRPr="00B25FF3" w:rsidRDefault="00472550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образовательные результаты</w:t>
      </w:r>
    </w:p>
    <w:p w:rsidR="00472550" w:rsidRPr="00B25FF3" w:rsidRDefault="00472550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 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навык определения функциональных разновидностях языка по отрывкам из текстов различных стилей.</w:t>
      </w:r>
    </w:p>
    <w:p w:rsidR="00472550" w:rsidRPr="00B25FF3" w:rsidRDefault="00472550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B2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использовать родной язык как средство получения знаний по другим учебным предметам; развивать умение мыслить, находить способы решения экологических проблем </w:t>
      </w:r>
      <w:r w:rsidR="00EB115A"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Байкал, 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разными видами чтения (поисковым, просмотровым, ознакомительным, изучающим) текстов разных стилей и жанров.</w:t>
      </w:r>
    </w:p>
    <w:p w:rsidR="00472550" w:rsidRPr="00B25FF3" w:rsidRDefault="00472550" w:rsidP="00B25FF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 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предмету через разные виды работы; умения ставить и решать проблемы, умения работать самостоятельно и в группе; стремление к речевому самосовершенствованию; воспитывать экологически грамотного человека;</w:t>
      </w:r>
    </w:p>
    <w:p w:rsidR="00472550" w:rsidRPr="00B25FF3" w:rsidRDefault="00472550" w:rsidP="00B25FF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содержание урока подвести учащихся к мысли, что человек в ответе за все, что его окружает;</w:t>
      </w:r>
    </w:p>
    <w:p w:rsidR="00DB79CD" w:rsidRPr="00B25FF3" w:rsidRDefault="00CC6573" w:rsidP="00B25F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F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C6573" w:rsidRPr="00B25FF3" w:rsidRDefault="00CC6573" w:rsidP="00B25F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F3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8417BF" w:rsidRPr="00B25FF3" w:rsidRDefault="008417BF" w:rsidP="00B25FF3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 природе другом стать,</w:t>
      </w:r>
      <w:r w:rsidRPr="00B25FF3">
        <w:rPr>
          <w:rFonts w:ascii="Times New Roman" w:hAnsi="Times New Roman" w:cs="Times New Roman"/>
          <w:sz w:val="28"/>
          <w:szCs w:val="28"/>
        </w:rPr>
        <w:br/>
      </w: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Тайны все её узнать,</w:t>
      </w:r>
      <w:r w:rsidRPr="00B25FF3">
        <w:rPr>
          <w:rFonts w:ascii="Times New Roman" w:hAnsi="Times New Roman" w:cs="Times New Roman"/>
          <w:sz w:val="28"/>
          <w:szCs w:val="28"/>
        </w:rPr>
        <w:br/>
      </w: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загадки разгадать,</w:t>
      </w:r>
      <w:r w:rsidRPr="00B25FF3">
        <w:rPr>
          <w:rFonts w:ascii="Times New Roman" w:hAnsi="Times New Roman" w:cs="Times New Roman"/>
          <w:sz w:val="28"/>
          <w:szCs w:val="28"/>
        </w:rPr>
        <w:br/>
      </w: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Научитесь наблюдать,</w:t>
      </w:r>
      <w:r w:rsidRPr="00B25FF3">
        <w:rPr>
          <w:rFonts w:ascii="Times New Roman" w:hAnsi="Times New Roman" w:cs="Times New Roman"/>
          <w:sz w:val="28"/>
          <w:szCs w:val="28"/>
        </w:rPr>
        <w:br/>
      </w: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вместе развивать у себя внимательность,</w:t>
      </w:r>
      <w:r w:rsidRPr="00B25FF3">
        <w:rPr>
          <w:rFonts w:ascii="Times New Roman" w:hAnsi="Times New Roman" w:cs="Times New Roman"/>
          <w:sz w:val="28"/>
          <w:szCs w:val="28"/>
        </w:rPr>
        <w:br/>
      </w: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А поможет всё узнать наша любознательность.</w:t>
      </w:r>
      <w:r w:rsidR="00927C7C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1)</w:t>
      </w:r>
    </w:p>
    <w:p w:rsidR="008417BF" w:rsidRPr="00E578B5" w:rsidRDefault="008417BF" w:rsidP="00B25F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78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Актуализация знаний.</w:t>
      </w:r>
    </w:p>
    <w:p w:rsidR="00E224CB" w:rsidRPr="00B25FF3" w:rsidRDefault="00E224CB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мы все будем работать с предложением, несколько ребят выполнят работу по карточкам. </w:t>
      </w:r>
      <w:r w:rsidRPr="00B25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1</w:t>
      </w:r>
    </w:p>
    <w:p w:rsidR="0018500E" w:rsidRPr="00B25FF3" w:rsidRDefault="0018500E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Озеро Байкал покрыто льдом, бескрайние леса утопают в снегу.</w:t>
      </w:r>
      <w:r w:rsidRPr="00B25FF3">
        <w:rPr>
          <w:rFonts w:ascii="Times New Roman" w:hAnsi="Times New Roman" w:cs="Times New Roman"/>
          <w:sz w:val="28"/>
          <w:szCs w:val="28"/>
        </w:rPr>
        <w:br/>
        <w:t xml:space="preserve">Выполнить синтаксический анализ предложения. </w:t>
      </w:r>
      <w:r w:rsidR="00E224CB" w:rsidRPr="00B25FF3">
        <w:rPr>
          <w:rFonts w:ascii="Times New Roman" w:hAnsi="Times New Roman" w:cs="Times New Roman"/>
          <w:sz w:val="28"/>
          <w:szCs w:val="28"/>
        </w:rPr>
        <w:t>(один ученик работает у доски)</w:t>
      </w:r>
    </w:p>
    <w:p w:rsidR="005C3F90" w:rsidRPr="00B25FF3" w:rsidRDefault="0018500E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 xml:space="preserve">Найти </w:t>
      </w:r>
      <w:proofErr w:type="gramStart"/>
      <w:r w:rsidRPr="00B25FF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B25FF3">
        <w:rPr>
          <w:rFonts w:ascii="Times New Roman" w:hAnsi="Times New Roman" w:cs="Times New Roman"/>
          <w:sz w:val="28"/>
          <w:szCs w:val="28"/>
        </w:rPr>
        <w:t xml:space="preserve"> в которых количество букв и звуков не совпадает. (льдом, бескрайние, утопают)</w:t>
      </w:r>
    </w:p>
    <w:p w:rsidR="0018500E" w:rsidRPr="00B25FF3" w:rsidRDefault="0018500E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 xml:space="preserve">Ребята, о чем это предложение? </w:t>
      </w:r>
      <w:r w:rsidR="00060AAE" w:rsidRPr="00B25FF3">
        <w:rPr>
          <w:rFonts w:ascii="Times New Roman" w:hAnsi="Times New Roman" w:cs="Times New Roman"/>
          <w:sz w:val="28"/>
          <w:szCs w:val="28"/>
        </w:rPr>
        <w:t>А как можно убедиться в правильности написания слова Байкал? (найти ответ в словаре)</w:t>
      </w:r>
    </w:p>
    <w:p w:rsidR="00060AAE" w:rsidRPr="00B25FF3" w:rsidRDefault="00060AAE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- Это будет какой стиль речи (научный)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Блиц</w:t>
      </w:r>
      <w:r w:rsidRPr="00B25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опрос</w:t>
      </w:r>
      <w:proofErr w:type="spellEnd"/>
      <w:r w:rsidRPr="00B25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детей карточки с ответами, нужно поднять карточку с нужным ответом</w:t>
      </w:r>
      <w:r w:rsidRPr="00B25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Закончите высказывания – поднимите карточку-ответ: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Речь может быть монологической и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диалогической.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Существуют две формы речи: устная и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письменная.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Текст – это несколько предложений на определённую тему, связанных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смыслу.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То, о чём или о ком говорится в тексте, называется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темой 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Самая маленькая смысловая часть письменного текста – это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абзац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Основная мысль текста – это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замысел автора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Опорные (ключевые) слова текста – это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смысловая цепочка текста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з) Три части текста – это 1)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вступление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, 2)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основная часть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, 3)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заключение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и) Три стиля речи – это 1)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разговорный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, 2)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научный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, 3) х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удожественный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к) Три типа речи – это 1)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повествование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, 2)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описание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, 3) </w:t>
      </w:r>
      <w:r w:rsidRPr="00B25F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рассуждение</w:t>
      </w:r>
      <w:r w:rsidRPr="00B2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Самоопределение к деятельности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темы были затронуты в блиц-опросе?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они все вместе?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Определим тему урока.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выясним уровень ваших знаний по темам "Текст" и "Функциональные разновидности языка".</w:t>
      </w:r>
      <w:r w:rsidR="004D31A4"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2)</w:t>
      </w:r>
    </w:p>
    <w:p w:rsidR="00060AAE" w:rsidRPr="00B25FF3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Подумайте и назовите свою цель на сегодняшний урок.</w:t>
      </w:r>
      <w:r w:rsidR="00EB115A"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AAE" w:rsidRPr="00E578B5" w:rsidRDefault="00060AAE" w:rsidP="00B25FF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по теме урока</w:t>
      </w:r>
    </w:p>
    <w:p w:rsidR="00060AAE" w:rsidRPr="00B25FF3" w:rsidRDefault="00060AAE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</w:t>
      </w:r>
      <w:r w:rsidR="003E5F58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вам предстоит работа в паре. На столах у вас лежат тексты,</w:t>
      </w:r>
      <w:r w:rsidR="00FF27D2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должны определить: тип и стиль речи, тему текста</w:t>
      </w:r>
    </w:p>
    <w:p w:rsidR="00D92D5D" w:rsidRPr="00B25FF3" w:rsidRDefault="003E5F58" w:rsidP="00B25FF3">
      <w:pPr>
        <w:pStyle w:val="a3"/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B25FF3">
        <w:rPr>
          <w:b/>
          <w:sz w:val="28"/>
          <w:szCs w:val="28"/>
          <w:shd w:val="clear" w:color="auto" w:fill="FFFFFF"/>
        </w:rPr>
        <w:t>Текст №1</w:t>
      </w:r>
    </w:p>
    <w:p w:rsidR="002844E2" w:rsidRPr="00B25FF3" w:rsidRDefault="002844E2" w:rsidP="00B25FF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>Байкал находится в  южной части Восточной Сибири. Озеро располагается на территории республики Бурятия, а также Иркутской области.</w:t>
      </w:r>
    </w:p>
    <w:p w:rsidR="002844E2" w:rsidRPr="00B25FF3" w:rsidRDefault="002844E2" w:rsidP="00B25F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озера 25—35 млн. лет.</w:t>
      </w:r>
    </w:p>
    <w:p w:rsidR="002844E2" w:rsidRPr="00B25FF3" w:rsidRDefault="002844E2" w:rsidP="00B25F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богатство озера — вода, которая составляет 90% всех запасов пресной воды России и 20% общемировых запасов. Она чиста и прозрачна, а её насыщенность кислородом в 2 раза превышает его содержание в обычных водоёмах.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в озере Байкал очень холодна. На глубине 100 м она не больше 3-4 °С.</w:t>
      </w:r>
      <w:r w:rsidRPr="00B2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</w:p>
    <w:p w:rsidR="002844E2" w:rsidRPr="00B25FF3" w:rsidRDefault="002844E2" w:rsidP="00B25F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водах Байкала насчитывается около </w:t>
      </w:r>
      <w:r w:rsidRPr="00B25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видов рыб 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(омуль, хариус, осётр, налим).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 Байкала обитают </w:t>
      </w:r>
      <w:r w:rsidRPr="00B25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 видов птиц 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(утки, </w:t>
      </w:r>
      <w:hyperlink r:id="rId6" w:history="1">
        <w:r w:rsidRPr="00B25F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цапли</w:t>
        </w:r>
      </w:hyperlink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кулики, представители семейства орлиных).</w:t>
      </w:r>
      <w:r w:rsidR="00D92D5D"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930CA"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дают объяснения: тип</w:t>
      </w:r>
      <w:r w:rsidR="00D92D5D"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повествование, научный</w:t>
      </w:r>
      <w:r w:rsidR="00E930CA"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стиль, доказывают свою точку зрения</w:t>
      </w:r>
      <w:r w:rsidR="00D92D5D"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115A"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3)</w:t>
      </w:r>
    </w:p>
    <w:p w:rsidR="00E930CA" w:rsidRPr="00276672" w:rsidRDefault="003E5F58" w:rsidP="00B25FF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6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Текст № </w:t>
      </w:r>
      <w:r w:rsidR="00FF27D2" w:rsidRPr="00276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E930CA" w:rsidRPr="00B25FF3" w:rsidRDefault="00E930CA" w:rsidP="00B25F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О Байкале всего не расскажешь, его надо видеть. Там природа предстаёт перед всеми в виде прекрасных гор, лугов, тайги и воздуха, наполненного запахами моря, скал и цветов, в виде кристально прозрачной воды, бездонного синего неба, ослепительно белых облаков и жаркого солнца, ночью уступающих место безумной россыпи звезд. Там величественные утесы, в которых само Время создало удивительные гроты и пещеры, загадочные наскальные рисунки - творения далеких предков, уютные бухты и заливы. (ответы учащихся: повествование, художественный стиль стиль)</w:t>
      </w:r>
    </w:p>
    <w:p w:rsidR="004D31A4" w:rsidRPr="00B25FF3" w:rsidRDefault="004D31A4" w:rsidP="00B25F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4,5)</w:t>
      </w:r>
    </w:p>
    <w:p w:rsidR="00FF27D2" w:rsidRPr="00276672" w:rsidRDefault="003E5F58" w:rsidP="00B25F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6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Текст № </w:t>
      </w:r>
      <w:r w:rsidR="00FF27D2" w:rsidRPr="00276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</w:p>
    <w:p w:rsidR="00171499" w:rsidRPr="00B25FF3" w:rsidRDefault="00171499" w:rsidP="00B25F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экосистемы Байкала и его актуальное состояние — тема, много лет не уходящая из национальной экологической повестки. На форуме «Байкал 2022: на пути к спасению озера» эксперты обсудили, какие проблемы требуют оперативного решения и какие шаги нужно предпринять уже сейчас для сохранения природной среды уникального озера. </w:t>
      </w:r>
    </w:p>
    <w:p w:rsidR="00171499" w:rsidRPr="00B25FF3" w:rsidRDefault="00171499" w:rsidP="00B25F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Отмена запланированной на 2022 год миссии представителей ЮНЕСКО и Международного союза охраны природы на Байкал заставила экологов и всех заинтересованных в спасении озера бить тревогу.</w:t>
      </w:r>
    </w:p>
    <w:p w:rsidR="00FF27D2" w:rsidRPr="00B25FF3" w:rsidRDefault="00171499" w:rsidP="00B25F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Загрязнение уникального водоема неизбежно приводит к необратимым последствиям для всей экосистемы Байкала: исчезают некоторые виды </w:t>
      </w: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животных и растений, а это влияет на среду, в которой живут люди. (ответы учащихся: повествование, </w:t>
      </w:r>
      <w:proofErr w:type="gramStart"/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публицистический)</w:t>
      </w:r>
      <w:r w:rsidR="004D31A4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4D31A4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6)</w:t>
      </w:r>
    </w:p>
    <w:p w:rsidR="004A21E9" w:rsidRPr="00B25FF3" w:rsidRDefault="004A21E9" w:rsidP="00B25F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7C7C" w:rsidRPr="00B25FF3" w:rsidRDefault="00043E93" w:rsidP="00B25F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</w:t>
      </w:r>
      <w:r w:rsidR="00927C7C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общую тему этих текстов. ( </w:t>
      </w:r>
      <w:proofErr w:type="spellStart"/>
      <w:r w:rsidR="00927C7C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О.Байкал</w:t>
      </w:r>
      <w:proofErr w:type="spellEnd"/>
      <w:r w:rsidR="00927C7C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71499" w:rsidRPr="00B25FF3" w:rsidRDefault="00927C7C" w:rsidP="00B25F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43E93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заключается главная мысль </w:t>
      </w: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последнего </w:t>
      </w:r>
      <w:r w:rsidR="00043E93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текста? </w:t>
      </w:r>
      <w:r w:rsidR="00171499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71499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r w:rsidR="00043E93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происходят</w:t>
      </w:r>
      <w:proofErr w:type="gramEnd"/>
      <w:r w:rsidR="00043E93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необратимые изменения в экосистеме Байкала)</w:t>
      </w:r>
    </w:p>
    <w:p w:rsidR="00043E93" w:rsidRPr="00B25FF3" w:rsidRDefault="00927C7C" w:rsidP="00B25F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43E93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Ученые –экологи всего мира сейчас бьют тревогу о </w:t>
      </w:r>
      <w:proofErr w:type="gramStart"/>
      <w:r w:rsidR="00043E93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том ,</w:t>
      </w:r>
      <w:proofErr w:type="gramEnd"/>
      <w:r w:rsidR="00043E93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Байкалу грозит экологическая катастрофа. Задача всех людей </w:t>
      </w:r>
      <w:proofErr w:type="gramStart"/>
      <w:r w:rsidR="00043E93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мира ,</w:t>
      </w:r>
      <w:proofErr w:type="gramEnd"/>
      <w:r w:rsidR="00043E93"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 нас и наших соотечественников заключается в том , чтобы сохранить это уникальное озеро.</w:t>
      </w:r>
    </w:p>
    <w:p w:rsidR="00927C7C" w:rsidRPr="00B25FF3" w:rsidRDefault="00927C7C" w:rsidP="00B25F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- Какую еще цель мы будем преследовать на уроке (Сохранение Байкала)</w:t>
      </w:r>
    </w:p>
    <w:p w:rsidR="000533C4" w:rsidRDefault="00674E5A" w:rsidP="00B25F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B25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="00A62F23" w:rsidRPr="00B25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(гимнастика для глаз </w:t>
      </w:r>
      <w:proofErr w:type="gramStart"/>
      <w:r w:rsidR="00A62F23" w:rsidRPr="00B25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 шейно</w:t>
      </w:r>
      <w:proofErr w:type="gramEnd"/>
      <w:r w:rsidR="00A62F23" w:rsidRPr="00B25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-плечевого отдела)</w:t>
      </w:r>
    </w:p>
    <w:p w:rsidR="00276672" w:rsidRPr="00B25FF3" w:rsidRDefault="00276672" w:rsidP="00B25FF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5DE5" w:rsidRPr="00B25FF3" w:rsidRDefault="000533C4" w:rsidP="00B25F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43E93" w:rsidRPr="00B25FF3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5C3F90" w:rsidRPr="00B25FF3" w:rsidRDefault="005C3F90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- Скажите, ребята, мы с вами можем внести какой-то вклад по сохранению этого священного озера? Что в наших силах по сохранению Байкала? (Ответы учащихся)</w:t>
      </w:r>
    </w:p>
    <w:p w:rsidR="005C3F90" w:rsidRPr="00B25FF3" w:rsidRDefault="005C3F90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- Сейчас, работая в группах, вы попытаетесь понять</w:t>
      </w:r>
      <w:r w:rsidR="00570E8E" w:rsidRPr="00B25FF3">
        <w:rPr>
          <w:rFonts w:ascii="Times New Roman" w:hAnsi="Times New Roman" w:cs="Times New Roman"/>
          <w:sz w:val="28"/>
          <w:szCs w:val="28"/>
        </w:rPr>
        <w:t>, какими могут быть ваши действия по защите Байкала.</w:t>
      </w:r>
      <w:r w:rsidRPr="00B25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E93" w:rsidRPr="00B25FF3" w:rsidRDefault="00043E93" w:rsidP="00B25F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F3">
        <w:rPr>
          <w:rFonts w:ascii="Times New Roman" w:hAnsi="Times New Roman" w:cs="Times New Roman"/>
          <w:b/>
          <w:sz w:val="28"/>
          <w:szCs w:val="28"/>
        </w:rPr>
        <w:t>Задание для первой группы</w:t>
      </w:r>
    </w:p>
    <w:p w:rsidR="00043E93" w:rsidRPr="00B25FF3" w:rsidRDefault="00CE2526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Сост</w:t>
      </w:r>
      <w:r w:rsidR="003E5F58" w:rsidRPr="00B25FF3">
        <w:rPr>
          <w:rFonts w:ascii="Times New Roman" w:hAnsi="Times New Roman" w:cs="Times New Roman"/>
          <w:sz w:val="28"/>
          <w:szCs w:val="28"/>
        </w:rPr>
        <w:t>авить деловое письмо  - предложение «Защитников природы» о защите Ба</w:t>
      </w:r>
      <w:r w:rsidR="000533C4" w:rsidRPr="00B25FF3">
        <w:rPr>
          <w:rFonts w:ascii="Times New Roman" w:hAnsi="Times New Roman" w:cs="Times New Roman"/>
          <w:sz w:val="28"/>
          <w:szCs w:val="28"/>
        </w:rPr>
        <w:t>йкала. (Приложение 1)</w:t>
      </w:r>
    </w:p>
    <w:p w:rsidR="000533C4" w:rsidRPr="00B25FF3" w:rsidRDefault="000533C4" w:rsidP="00B25F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F3">
        <w:rPr>
          <w:rFonts w:ascii="Times New Roman" w:hAnsi="Times New Roman" w:cs="Times New Roman"/>
          <w:b/>
          <w:sz w:val="28"/>
          <w:szCs w:val="28"/>
        </w:rPr>
        <w:t>Задание для второй группы</w:t>
      </w:r>
    </w:p>
    <w:p w:rsidR="000533C4" w:rsidRPr="00B25FF3" w:rsidRDefault="000533C4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 xml:space="preserve">Сочинить четверостишие о проблемах Байкала </w:t>
      </w:r>
      <w:proofErr w:type="gramStart"/>
      <w:r w:rsidRPr="00B25FF3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Pr="00B25FF3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0533C4" w:rsidRPr="00B25FF3" w:rsidRDefault="000533C4" w:rsidP="00B25F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F3">
        <w:rPr>
          <w:rFonts w:ascii="Times New Roman" w:hAnsi="Times New Roman" w:cs="Times New Roman"/>
          <w:b/>
          <w:sz w:val="28"/>
          <w:szCs w:val="28"/>
        </w:rPr>
        <w:t>Задание для третьей группы.</w:t>
      </w:r>
    </w:p>
    <w:p w:rsidR="000533C4" w:rsidRPr="00B25FF3" w:rsidRDefault="000533C4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Составить словарную статью (Приложение 3)</w:t>
      </w:r>
      <w:r w:rsidR="004D31A4" w:rsidRPr="00B25FF3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0533C4" w:rsidRPr="00B25FF3" w:rsidRDefault="000533C4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Группы отчитываются о проделанной работе.</w:t>
      </w:r>
    </w:p>
    <w:p w:rsidR="000533C4" w:rsidRPr="00B25FF3" w:rsidRDefault="000533C4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_ Ребята,  с какими стилями речи вам пришлось столкнуться при работе</w:t>
      </w:r>
    </w:p>
    <w:p w:rsidR="000533C4" w:rsidRPr="00B25FF3" w:rsidRDefault="000533C4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FF3">
        <w:rPr>
          <w:rFonts w:ascii="Times New Roman" w:hAnsi="Times New Roman" w:cs="Times New Roman"/>
          <w:sz w:val="28"/>
          <w:szCs w:val="28"/>
        </w:rPr>
        <w:lastRenderedPageBreak/>
        <w:t>( первая</w:t>
      </w:r>
      <w:proofErr w:type="gramEnd"/>
      <w:r w:rsidRPr="00B25FF3">
        <w:rPr>
          <w:rFonts w:ascii="Times New Roman" w:hAnsi="Times New Roman" w:cs="Times New Roman"/>
          <w:sz w:val="28"/>
          <w:szCs w:val="28"/>
        </w:rPr>
        <w:t xml:space="preserve"> группа: официально-деловой</w:t>
      </w:r>
    </w:p>
    <w:p w:rsidR="000533C4" w:rsidRPr="00B25FF3" w:rsidRDefault="000533C4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Вторая группа: художественный</w:t>
      </w:r>
    </w:p>
    <w:p w:rsidR="000533C4" w:rsidRPr="00B25FF3" w:rsidRDefault="000533C4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Третья группа: научный)</w:t>
      </w:r>
    </w:p>
    <w:p w:rsidR="005C3F90" w:rsidRPr="00B25FF3" w:rsidRDefault="00570E8E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Ребята делают вывод по теме урока и по сохранению Озера Байкал.</w:t>
      </w:r>
    </w:p>
    <w:p w:rsidR="00A62F23" w:rsidRPr="00B25FF3" w:rsidRDefault="00A62F23" w:rsidP="00B25F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FF3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5C3F90" w:rsidRPr="00B25FF3" w:rsidRDefault="005C3F90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Ученики из каждой группы дописывают и зачитывают фразу:</w:t>
      </w:r>
    </w:p>
    <w:p w:rsidR="005C3F90" w:rsidRPr="00B25FF3" w:rsidRDefault="005C3F90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1) Я сегодня узнал….</w:t>
      </w:r>
    </w:p>
    <w:p w:rsidR="005C3F90" w:rsidRPr="00B25FF3" w:rsidRDefault="005C3F90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2) Я понял….</w:t>
      </w:r>
    </w:p>
    <w:p w:rsidR="005C3F90" w:rsidRPr="00B25FF3" w:rsidRDefault="005C3F90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3) Было интересно…</w:t>
      </w:r>
    </w:p>
    <w:p w:rsidR="00A62F23" w:rsidRPr="00B25FF3" w:rsidRDefault="004A21E9" w:rsidP="00B25F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B25FF3">
        <w:rPr>
          <w:b/>
          <w:sz w:val="28"/>
          <w:szCs w:val="28"/>
        </w:rPr>
        <w:t>6</w:t>
      </w:r>
      <w:r w:rsidR="00A62F23" w:rsidRPr="00B25FF3">
        <w:rPr>
          <w:b/>
          <w:sz w:val="28"/>
          <w:szCs w:val="28"/>
        </w:rPr>
        <w:t>. Рефлексия</w:t>
      </w:r>
    </w:p>
    <w:p w:rsidR="00A62F23" w:rsidRPr="00B25FF3" w:rsidRDefault="00A62F23" w:rsidP="00B25FF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>Вам понравился урок?</w:t>
      </w:r>
    </w:p>
    <w:p w:rsidR="00A62F23" w:rsidRPr="00B25FF3" w:rsidRDefault="00A62F23" w:rsidP="00B25FF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>Как вы оцениваете свою работу на уроке?</w:t>
      </w:r>
    </w:p>
    <w:p w:rsidR="004A21E9" w:rsidRPr="00B25FF3" w:rsidRDefault="00A62F23" w:rsidP="00B25FF3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>С какими трудностями вы сегодня столкнулись?</w:t>
      </w:r>
    </w:p>
    <w:p w:rsidR="004A21E9" w:rsidRPr="00B25FF3" w:rsidRDefault="004A21E9" w:rsidP="00B25F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B25FF3">
        <w:rPr>
          <w:b/>
          <w:sz w:val="28"/>
          <w:szCs w:val="28"/>
        </w:rPr>
        <w:t xml:space="preserve">Домашнее задание. </w:t>
      </w:r>
    </w:p>
    <w:p w:rsidR="004A21E9" w:rsidRPr="00B25FF3" w:rsidRDefault="004A21E9" w:rsidP="00B25F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>По выбору:</w:t>
      </w:r>
    </w:p>
    <w:p w:rsidR="004A21E9" w:rsidRPr="00B25FF3" w:rsidRDefault="004A21E9" w:rsidP="00B25F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>- изготовить листовки « Защитим Байкал!»</w:t>
      </w:r>
    </w:p>
    <w:p w:rsidR="004A21E9" w:rsidRPr="00B25FF3" w:rsidRDefault="004A21E9" w:rsidP="00B25F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>- написать эссе «Славное море- священный Байкал»</w:t>
      </w:r>
    </w:p>
    <w:p w:rsidR="004A21E9" w:rsidRPr="00B25FF3" w:rsidRDefault="004A21E9" w:rsidP="00B25F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 xml:space="preserve">- Составить словарную статью об одном </w:t>
      </w:r>
      <w:proofErr w:type="gramStart"/>
      <w:r w:rsidRPr="00B25FF3">
        <w:rPr>
          <w:sz w:val="28"/>
          <w:szCs w:val="28"/>
        </w:rPr>
        <w:t>из представителях</w:t>
      </w:r>
      <w:proofErr w:type="gramEnd"/>
      <w:r w:rsidRPr="00B25FF3">
        <w:rPr>
          <w:sz w:val="28"/>
          <w:szCs w:val="28"/>
        </w:rPr>
        <w:t xml:space="preserve"> флоры или фауны Байкала.</w:t>
      </w:r>
    </w:p>
    <w:p w:rsidR="004A21E9" w:rsidRPr="00B25FF3" w:rsidRDefault="00E224CB" w:rsidP="00B25F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B25FF3">
        <w:rPr>
          <w:b/>
          <w:sz w:val="28"/>
          <w:szCs w:val="28"/>
        </w:rPr>
        <w:t xml:space="preserve">Приложение 1 </w:t>
      </w:r>
    </w:p>
    <w:p w:rsidR="00E224CB" w:rsidRPr="00B25FF3" w:rsidRDefault="00E224C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B25FF3">
        <w:rPr>
          <w:sz w:val="28"/>
          <w:szCs w:val="28"/>
          <w:u w:val="single"/>
        </w:rPr>
        <w:t>Карточка 1</w:t>
      </w:r>
    </w:p>
    <w:p w:rsidR="00E224CB" w:rsidRPr="00B25FF3" w:rsidRDefault="00E224C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>Вставить пропущенные буквы и знаки препинания</w:t>
      </w:r>
    </w:p>
    <w:p w:rsidR="005C3F90" w:rsidRPr="00B25FF3" w:rsidRDefault="00E224CB" w:rsidP="00B25FF3">
      <w:pPr>
        <w:pStyle w:val="1"/>
        <w:spacing w:before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Б.йкал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кр.сивое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неповторимое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оз.ро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мира. Ему нет равных в </w:t>
      </w:r>
      <w:proofErr w:type="gram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мир..</w:t>
      </w:r>
      <w:proofErr w:type="gram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возрасту глубине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з.пасами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свойствам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прес.ной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в.ды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Воды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Б.йкала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отличают.ся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(не)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обычайной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ч.стотой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пр.зрачност.ю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Об этом озер. много написано, о нём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п.веству.т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л.генды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предания. Но нужно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увид.ть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Б.йкал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самому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п.дышать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его чистым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воздух.м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испить студёной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в.ды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п.любоваться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(не)забываемыми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в.сходами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proofErr w:type="spellStart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з.катами</w:t>
      </w:r>
      <w:proofErr w:type="spellEnd"/>
      <w:r w:rsidRPr="00B25FF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E224CB" w:rsidRPr="00B25FF3" w:rsidRDefault="00E224C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B25FF3">
        <w:rPr>
          <w:sz w:val="28"/>
          <w:szCs w:val="28"/>
          <w:u w:val="single"/>
        </w:rPr>
        <w:t>Карточка 2</w:t>
      </w:r>
    </w:p>
    <w:p w:rsidR="00D761FB" w:rsidRPr="00B25FF3" w:rsidRDefault="00D761F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 xml:space="preserve">Выполнить морфемный анализ слов: </w:t>
      </w:r>
    </w:p>
    <w:p w:rsidR="00D761FB" w:rsidRPr="00B25FF3" w:rsidRDefault="00D761F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>Байкальский, ледоход, речушка, занесенные, загрязняют, вылавливает.</w:t>
      </w:r>
    </w:p>
    <w:p w:rsidR="00D761FB" w:rsidRPr="00B25FF3" w:rsidRDefault="00D761F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B25FF3">
        <w:rPr>
          <w:sz w:val="28"/>
          <w:szCs w:val="28"/>
          <w:u w:val="single"/>
        </w:rPr>
        <w:t>Карточка 3</w:t>
      </w:r>
    </w:p>
    <w:p w:rsidR="00D761FB" w:rsidRPr="00B25FF3" w:rsidRDefault="00D761F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5FF3">
        <w:rPr>
          <w:sz w:val="28"/>
          <w:szCs w:val="28"/>
        </w:rPr>
        <w:t>Выбрать и записать предложение, в котором нужно поставить  тире. Объяснить свой выбор.</w:t>
      </w:r>
    </w:p>
    <w:p w:rsidR="00D761FB" w:rsidRPr="00B25FF3" w:rsidRDefault="00D761F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25FF3">
        <w:rPr>
          <w:sz w:val="28"/>
          <w:szCs w:val="28"/>
        </w:rPr>
        <w:t xml:space="preserve">1. </w:t>
      </w:r>
      <w:proofErr w:type="spellStart"/>
      <w:r w:rsidRPr="00B25FF3">
        <w:rPr>
          <w:bCs/>
          <w:sz w:val="28"/>
          <w:szCs w:val="28"/>
        </w:rPr>
        <w:t>Б.йкал</w:t>
      </w:r>
      <w:proofErr w:type="spellEnd"/>
      <w:r w:rsidRPr="00B25FF3">
        <w:rPr>
          <w:bCs/>
          <w:sz w:val="28"/>
          <w:szCs w:val="28"/>
        </w:rPr>
        <w:t xml:space="preserve">   </w:t>
      </w:r>
      <w:proofErr w:type="spellStart"/>
      <w:r w:rsidRPr="00B25FF3">
        <w:rPr>
          <w:bCs/>
          <w:sz w:val="28"/>
          <w:szCs w:val="28"/>
        </w:rPr>
        <w:t>кр.сивое</w:t>
      </w:r>
      <w:proofErr w:type="spellEnd"/>
      <w:r w:rsidRPr="00B25FF3">
        <w:rPr>
          <w:bCs/>
          <w:sz w:val="28"/>
          <w:szCs w:val="28"/>
        </w:rPr>
        <w:t xml:space="preserve"> и неповторимое </w:t>
      </w:r>
      <w:proofErr w:type="spellStart"/>
      <w:r w:rsidRPr="00B25FF3">
        <w:rPr>
          <w:bCs/>
          <w:sz w:val="28"/>
          <w:szCs w:val="28"/>
        </w:rPr>
        <w:t>оз.ро</w:t>
      </w:r>
      <w:proofErr w:type="spellEnd"/>
      <w:r w:rsidRPr="00B25FF3">
        <w:rPr>
          <w:bCs/>
          <w:sz w:val="28"/>
          <w:szCs w:val="28"/>
        </w:rPr>
        <w:t xml:space="preserve"> мира</w:t>
      </w:r>
    </w:p>
    <w:p w:rsidR="00D761FB" w:rsidRPr="00B25FF3" w:rsidRDefault="00D761F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25FF3">
        <w:rPr>
          <w:bCs/>
          <w:sz w:val="28"/>
          <w:szCs w:val="28"/>
        </w:rPr>
        <w:t xml:space="preserve">2. </w:t>
      </w:r>
      <w:proofErr w:type="gramStart"/>
      <w:r w:rsidRPr="00B25FF3">
        <w:rPr>
          <w:bCs/>
          <w:sz w:val="28"/>
          <w:szCs w:val="28"/>
        </w:rPr>
        <w:t>На  Байкале</w:t>
      </w:r>
      <w:proofErr w:type="gramEnd"/>
      <w:r w:rsidRPr="00B25FF3">
        <w:rPr>
          <w:bCs/>
          <w:sz w:val="28"/>
          <w:szCs w:val="28"/>
        </w:rPr>
        <w:t xml:space="preserve"> водятся много редких животных.</w:t>
      </w:r>
    </w:p>
    <w:p w:rsidR="00D761FB" w:rsidRPr="00B25FF3" w:rsidRDefault="00D761F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B25FF3">
        <w:rPr>
          <w:bCs/>
          <w:sz w:val="28"/>
          <w:szCs w:val="28"/>
        </w:rPr>
        <w:t>3. Озеро является самым чистым в мире.</w:t>
      </w:r>
    </w:p>
    <w:p w:rsidR="004A21E9" w:rsidRPr="00B25FF3" w:rsidRDefault="00D761FB" w:rsidP="00B25F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5FF3">
        <w:rPr>
          <w:bCs/>
          <w:sz w:val="28"/>
          <w:szCs w:val="28"/>
        </w:rPr>
        <w:t>4. В любое время года на Байкал приезжают много туристов.</w:t>
      </w:r>
    </w:p>
    <w:p w:rsidR="00726B53" w:rsidRPr="00B25FF3" w:rsidRDefault="00E224CB" w:rsidP="00B25FF3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  <w:r w:rsidRPr="00B25FF3">
        <w:rPr>
          <w:b/>
          <w:sz w:val="28"/>
          <w:szCs w:val="28"/>
        </w:rPr>
        <w:t xml:space="preserve">Приложение </w:t>
      </w:r>
      <w:r w:rsidR="00D761FB" w:rsidRPr="00B25FF3">
        <w:rPr>
          <w:b/>
          <w:sz w:val="28"/>
          <w:szCs w:val="28"/>
        </w:rPr>
        <w:t>2</w:t>
      </w:r>
    </w:p>
    <w:p w:rsidR="000533C4" w:rsidRPr="00B25FF3" w:rsidRDefault="00726B53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FF3">
        <w:rPr>
          <w:rFonts w:ascii="Times New Roman" w:hAnsi="Times New Roman" w:cs="Times New Roman"/>
          <w:sz w:val="28"/>
          <w:szCs w:val="28"/>
        </w:rPr>
        <w:t>Открытое обращение «Защитников Байкала»</w:t>
      </w:r>
      <w:r w:rsidR="000533C4" w:rsidRPr="00B25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B53" w:rsidRPr="00B25FF3" w:rsidRDefault="00726B53" w:rsidP="00B25F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______________________________________________, Иркутской области, заявляем, что на нашей малой Родине _______________________________________________________________________________которая приведет к утрате уникальных ценностей Объекта Всемирного наследия ЮНЕСКО - Священного озера БАЙКАЛ.</w:t>
      </w:r>
    </w:p>
    <w:p w:rsidR="00726B53" w:rsidRDefault="00726B53" w:rsidP="00B25F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это влечет за собой ухудшение_________________________________________________________________________________________________________________________________________________________________________________________________________________________________________________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25FF3" w:rsidRPr="00B25FF3" w:rsidRDefault="00B25FF3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F3" w:rsidRDefault="00726B53" w:rsidP="00B25F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против</w:t>
      </w:r>
      <w:r w:rsid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:rsidR="00B25FF3" w:rsidRPr="00B25FF3" w:rsidRDefault="00B25FF3" w:rsidP="00B25F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26B53" w:rsidRPr="00B25FF3" w:rsidRDefault="00726B53" w:rsidP="00B25F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ОБРАЩАЕМСЯ КО ВСЕМ РАЗУМНЫМ ЛЮДЯМ ПОДДЕРЖАТЬ ИНИЦИАТИВУ ПО ОБЪЯВЛЕНИЮ ЧРЕЗВЫЧАЙНОЙ ЭКОЛОГИЧЕСКОЙ СИТУАЦИИ НА БАЙКАЛЬСКОЙ ПРИРОДНОЙ ТЕРРИТОРИИ.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СОХРАНЕНИЕ СВЯЩЕННОГО БАЙКАЛА - НАША ОТВЕТСТВЕННОСТЬ! ВМЕСТЕ - МЫ СИЛА!</w:t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уважением, инициативная группа граждан  «Защитники Байкала».</w:t>
      </w:r>
    </w:p>
    <w:p w:rsidR="00726B53" w:rsidRPr="00B25FF3" w:rsidRDefault="00D761FB" w:rsidP="00B25FF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726B53" w:rsidRPr="00B25FF3" w:rsidRDefault="00726B53" w:rsidP="00B25F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фразы для составления четверостишия. Можно использовать </w:t>
      </w:r>
      <w:r w:rsidR="00674E5A"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другие.</w:t>
      </w:r>
    </w:p>
    <w:p w:rsidR="00674E5A" w:rsidRPr="00B25FF3" w:rsidRDefault="00726B53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…………………………………………………………………………… </w:t>
      </w:r>
      <w:proofErr w:type="gramStart"/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просит!</w:t>
      </w:r>
      <w:r w:rsidRPr="00B25FF3">
        <w:rPr>
          <w:rFonts w:ascii="Times New Roman" w:hAnsi="Times New Roman" w:cs="Times New Roman"/>
          <w:sz w:val="28"/>
          <w:szCs w:val="28"/>
        </w:rPr>
        <w:br/>
      </w: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Байкал</w:t>
      </w:r>
      <w:proofErr w:type="gramEnd"/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………………………………………………………………..друзья!</w:t>
      </w:r>
      <w:r w:rsidRPr="00B25FF3">
        <w:rPr>
          <w:rFonts w:ascii="Times New Roman" w:hAnsi="Times New Roman" w:cs="Times New Roman"/>
          <w:sz w:val="28"/>
          <w:szCs w:val="28"/>
        </w:rPr>
        <w:br/>
      </w: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…………………………………………………………………………..приносят.</w:t>
      </w:r>
      <w:r w:rsidRPr="00B25FF3">
        <w:rPr>
          <w:rFonts w:ascii="Times New Roman" w:hAnsi="Times New Roman" w:cs="Times New Roman"/>
          <w:sz w:val="28"/>
          <w:szCs w:val="28"/>
        </w:rPr>
        <w:br/>
      </w: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……………………………………………………………………………..нельзя!</w:t>
      </w:r>
    </w:p>
    <w:p w:rsidR="00674E5A" w:rsidRPr="00B25FF3" w:rsidRDefault="00D761FB" w:rsidP="00B25FF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4</w:t>
      </w:r>
    </w:p>
    <w:p w:rsidR="00674E5A" w:rsidRPr="00B25FF3" w:rsidRDefault="00674E5A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3">
        <w:rPr>
          <w:rFonts w:ascii="Times New Roman" w:hAnsi="Times New Roman" w:cs="Times New Roman"/>
          <w:sz w:val="28"/>
          <w:szCs w:val="28"/>
          <w:shd w:val="clear" w:color="auto" w:fill="FFFFFF"/>
        </w:rPr>
        <w:t>Омуль</w:t>
      </w:r>
    </w:p>
    <w:p w:rsidR="00674E5A" w:rsidRPr="00B25FF3" w:rsidRDefault="00674E5A" w:rsidP="00B25FF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Весит обычно 0,25—1,5 кг, встречаются особи весом до 7 кг. Длина взрослой особи — 30—60 см.</w:t>
      </w:r>
    </w:p>
    <w:p w:rsidR="00674E5A" w:rsidRPr="00B25FF3" w:rsidRDefault="00674E5A" w:rsidP="00B25FF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 — ноябре выходит на </w:t>
      </w:r>
      <w:hyperlink r:id="rId7" w:tooltip="Нерест" w:history="1">
        <w:r w:rsidRPr="00B25F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нерест</w:t>
        </w:r>
      </w:hyperlink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реки. Питается в основном пелагическими рачками, донными беспозвоночными и молодью рыб.</w:t>
      </w:r>
    </w:p>
    <w:p w:rsidR="00674E5A" w:rsidRPr="00B25FF3" w:rsidRDefault="00674E5A" w:rsidP="00B25FF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Кучелга</w:t>
      </w:r>
      <w:proofErr w:type="spellEnd"/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название мелкого (молодого) омуля. Существует четыре популяции байкальского омуля: северобайкальская, </w:t>
      </w:r>
      <w:proofErr w:type="spellStart"/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селенгинская</w:t>
      </w:r>
      <w:proofErr w:type="spellEnd"/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посольская и </w:t>
      </w:r>
      <w:proofErr w:type="spellStart"/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чивыркуйская</w:t>
      </w:r>
      <w:proofErr w:type="spellEnd"/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Иногда выделяют ещё </w:t>
      </w:r>
      <w:proofErr w:type="spellStart"/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баргузинскую</w:t>
      </w:r>
      <w:proofErr w:type="spellEnd"/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E5A" w:rsidRPr="00B25FF3" w:rsidRDefault="00674E5A" w:rsidP="00B25FF3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Байкальский омуль </w:t>
      </w:r>
      <w:hyperlink r:id="rId8" w:tooltip="Вымирающие виды" w:history="1">
        <w:r w:rsidRPr="00B25F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находится под угрозой вымирания</w:t>
        </w:r>
      </w:hyperlink>
      <w:r w:rsidRPr="00B25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проходят мероприятия по восстановлению численности, необходимой для свободной и </w:t>
      </w:r>
      <w:hyperlink r:id="rId9" w:tooltip="Рыбная ловля" w:history="1">
        <w:r w:rsidRPr="00B25F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промышленной ловли</w:t>
        </w:r>
      </w:hyperlink>
    </w:p>
    <w:p w:rsidR="00674E5A" w:rsidRPr="00B25FF3" w:rsidRDefault="00674E5A" w:rsidP="00B25FF3">
      <w:pPr>
        <w:spacing w:line="36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5C3F90" w:rsidRPr="00B25FF3" w:rsidRDefault="005C3F90" w:rsidP="00B25F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F90" w:rsidRPr="00B2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2D0"/>
    <w:multiLevelType w:val="multilevel"/>
    <w:tmpl w:val="15AE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279F9"/>
    <w:multiLevelType w:val="multilevel"/>
    <w:tmpl w:val="4AAA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20121"/>
    <w:multiLevelType w:val="multilevel"/>
    <w:tmpl w:val="EF86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0BCC"/>
    <w:multiLevelType w:val="multilevel"/>
    <w:tmpl w:val="7716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A2991"/>
    <w:multiLevelType w:val="multilevel"/>
    <w:tmpl w:val="6E56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526A"/>
    <w:multiLevelType w:val="multilevel"/>
    <w:tmpl w:val="DE8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A58DC"/>
    <w:multiLevelType w:val="multilevel"/>
    <w:tmpl w:val="783C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158AB"/>
    <w:multiLevelType w:val="multilevel"/>
    <w:tmpl w:val="BF4C5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0F181D"/>
    <w:multiLevelType w:val="multilevel"/>
    <w:tmpl w:val="8522E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F41B3"/>
    <w:multiLevelType w:val="multilevel"/>
    <w:tmpl w:val="58C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8D874CB"/>
    <w:multiLevelType w:val="multilevel"/>
    <w:tmpl w:val="CDD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CD"/>
    <w:rsid w:val="00043E93"/>
    <w:rsid w:val="000533C4"/>
    <w:rsid w:val="00060AAE"/>
    <w:rsid w:val="00171499"/>
    <w:rsid w:val="0018500E"/>
    <w:rsid w:val="00276672"/>
    <w:rsid w:val="002844E2"/>
    <w:rsid w:val="003E5F58"/>
    <w:rsid w:val="00472550"/>
    <w:rsid w:val="004A21E9"/>
    <w:rsid w:val="004D31A4"/>
    <w:rsid w:val="00570E8E"/>
    <w:rsid w:val="005C3F90"/>
    <w:rsid w:val="00674E5A"/>
    <w:rsid w:val="00726B53"/>
    <w:rsid w:val="00757DD9"/>
    <w:rsid w:val="007A5DE5"/>
    <w:rsid w:val="008417BF"/>
    <w:rsid w:val="00867865"/>
    <w:rsid w:val="00927C7C"/>
    <w:rsid w:val="00A62F23"/>
    <w:rsid w:val="00B25FF3"/>
    <w:rsid w:val="00B816E7"/>
    <w:rsid w:val="00BE7C13"/>
    <w:rsid w:val="00CC6573"/>
    <w:rsid w:val="00CE2526"/>
    <w:rsid w:val="00CF3B60"/>
    <w:rsid w:val="00D761FB"/>
    <w:rsid w:val="00D92D5D"/>
    <w:rsid w:val="00DB0633"/>
    <w:rsid w:val="00DB79CD"/>
    <w:rsid w:val="00E224CB"/>
    <w:rsid w:val="00E578B5"/>
    <w:rsid w:val="00E930CA"/>
    <w:rsid w:val="00EB115A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4A500-B3ED-40F4-BC43-BFAAD0F2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2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0533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533C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B79CD"/>
  </w:style>
  <w:style w:type="character" w:customStyle="1" w:styleId="c26">
    <w:name w:val="c26"/>
    <w:basedOn w:val="a0"/>
    <w:rsid w:val="00DB79CD"/>
  </w:style>
  <w:style w:type="character" w:customStyle="1" w:styleId="c0">
    <w:name w:val="c0"/>
    <w:basedOn w:val="a0"/>
    <w:rsid w:val="00DB79CD"/>
  </w:style>
  <w:style w:type="paragraph" w:styleId="a3">
    <w:name w:val="Normal (Web)"/>
    <w:basedOn w:val="a"/>
    <w:uiPriority w:val="99"/>
    <w:unhideWhenUsed/>
    <w:rsid w:val="00DB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44E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533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533C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vkuivisuallyhidden">
    <w:name w:val="vkuivisuallyhidden"/>
    <w:basedOn w:val="a0"/>
    <w:rsid w:val="000533C4"/>
  </w:style>
  <w:style w:type="character" w:customStyle="1" w:styleId="blindlabel">
    <w:name w:val="blind_label"/>
    <w:basedOn w:val="a0"/>
    <w:rsid w:val="000533C4"/>
  </w:style>
  <w:style w:type="character" w:customStyle="1" w:styleId="leftmenuitem-modulelabel--barhx">
    <w:name w:val="leftmenuitem-module__label--barhx"/>
    <w:basedOn w:val="a0"/>
    <w:rsid w:val="000533C4"/>
  </w:style>
  <w:style w:type="character" w:customStyle="1" w:styleId="adslabel--adstext--ytgosy">
    <w:name w:val="adslabel--adstext--ytgosy"/>
    <w:basedOn w:val="a0"/>
    <w:rsid w:val="000533C4"/>
  </w:style>
  <w:style w:type="character" w:customStyle="1" w:styleId="uirmenulabel-text">
    <w:name w:val="ui_rmenu_label-text"/>
    <w:basedOn w:val="a0"/>
    <w:rsid w:val="000533C4"/>
  </w:style>
  <w:style w:type="character" w:customStyle="1" w:styleId="postheadertitleauthorname">
    <w:name w:val="postheadertitle__authorname"/>
    <w:basedOn w:val="a0"/>
    <w:rsid w:val="000533C4"/>
  </w:style>
  <w:style w:type="character" w:customStyle="1" w:styleId="avatarrich">
    <w:name w:val="avatarrich"/>
    <w:basedOn w:val="a0"/>
    <w:rsid w:val="000533C4"/>
  </w:style>
  <w:style w:type="character" w:customStyle="1" w:styleId="10">
    <w:name w:val="Заголовок 1 Знак"/>
    <w:basedOn w:val="a0"/>
    <w:link w:val="1"/>
    <w:uiPriority w:val="9"/>
    <w:rsid w:val="00E224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0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281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4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4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2877">
                  <w:marLeft w:val="-9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887">
                              <w:marLeft w:val="540"/>
                              <w:marRight w:val="12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3747">
                              <w:marLeft w:val="540"/>
                              <w:marRight w:val="12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56737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5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7853">
                                          <w:marLeft w:val="0"/>
                                          <w:marRight w:val="0"/>
                                          <w:marTop w:val="22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20781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18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82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98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81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4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8310">
                                          <w:marLeft w:val="0"/>
                                          <w:marRight w:val="0"/>
                                          <w:marTop w:val="22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26729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8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1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22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2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93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55404">
                                          <w:marLeft w:val="0"/>
                                          <w:marRight w:val="0"/>
                                          <w:marTop w:val="22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05557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09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1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6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1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1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2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8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776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4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75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8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4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0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1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17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83619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65437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31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14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5642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0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31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14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4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303342">
                                                                              <w:marLeft w:val="7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88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60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0%BC%D0%B8%D1%80%D0%B0%D1%8E%D1%89%D0%B8%D0%B5_%D0%B2%D0%B8%D0%B4%D1%8B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D%D0%B5%D1%80%D0%B5%D1%81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atkoe.com/rasskaz-pro-tsaply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1%8B%D0%B1%D0%BD%D0%B0%D1%8F_%D0%BB%D0%BE%D0%B2%D0%BB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07E9-8EEE-42A4-96A4-702E3630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2024-10-13T05:32:00Z</dcterms:created>
  <dcterms:modified xsi:type="dcterms:W3CDTF">2024-10-13T05:44:00Z</dcterms:modified>
</cp:coreProperties>
</file>