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 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(ФИО)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AB2E4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0A4">
        <w:rPr>
          <w:rFonts w:ascii="Times New Roman" w:eastAsia="Times New Roman" w:hAnsi="Times New Roman" w:cs="Times New Roman"/>
        </w:rPr>
        <w:t>обучающийся «____» класса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45EE">
        <w:rPr>
          <w:rFonts w:ascii="Times New Roman" w:eastAsia="Times New Roman" w:hAnsi="Times New Roman" w:cs="Times New Roman"/>
          <w:sz w:val="16"/>
          <w:szCs w:val="16"/>
        </w:rPr>
        <w:t>(полное наименован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ие образовательной организации, </w:t>
      </w:r>
      <w:r w:rsidRPr="006845EE">
        <w:rPr>
          <w:rFonts w:ascii="Times New Roman" w:eastAsia="Times New Roman" w:hAnsi="Times New Roman" w:cs="Times New Roman"/>
          <w:sz w:val="16"/>
          <w:szCs w:val="16"/>
        </w:rPr>
        <w:t>местонахождение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651"/>
        <w:gridCol w:w="2385"/>
        <w:gridCol w:w="2552"/>
      </w:tblGrid>
      <w:tr w:rsidR="00F828CB" w:rsidTr="00AB2E4C">
        <w:trPr>
          <w:trHeight w:val="84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 соответствии с единым расписанием проведения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 (ЕГЭ, ГВЭ (изложение, сочинение))</w:t>
            </w: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(профильный) уровень)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9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 (резервные дни). </w:t>
      </w:r>
    </w:p>
    <w:p w:rsidR="00F828CB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828CB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828CB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на 1,5 часа</w:t>
      </w:r>
    </w:p>
    <w:p w:rsidR="00F828CB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3B1C6" wp14:editId="3F17E461">
                <wp:simplePos x="0" y="0"/>
                <wp:positionH relativeFrom="column">
                  <wp:posOffset>635</wp:posOffset>
                </wp:positionH>
                <wp:positionV relativeFrom="paragraph">
                  <wp:posOffset>765810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6D130" id="Прямая соединительная линия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122DA" wp14:editId="4AC2AEDB">
                <wp:simplePos x="0" y="0"/>
                <wp:positionH relativeFrom="column">
                  <wp:posOffset>9525</wp:posOffset>
                </wp:positionH>
                <wp:positionV relativeFrom="paragraph">
                  <wp:posOffset>532765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76722"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AE119" wp14:editId="015A583F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BFA52" id="Прямая соединительная линия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" strokecolor="windowText"/>
            </w:pict>
          </mc:Fallback>
        </mc:AlternateContent>
      </w: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2019 году ознакомлен (ознакомлена)        </w:t>
      </w:r>
    </w:p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828CB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F828CB" w:rsidRDefault="00F828CB" w:rsidP="00F828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Контактный телефон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F828CB" w:rsidTr="00AB2E4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19A" w:rsidRPr="00F828CB" w:rsidRDefault="00F828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bookmarkStart w:id="0" w:name="_GoBack"/>
      <w:bookmarkEnd w:id="0"/>
    </w:p>
    <w:sectPr w:rsidR="006D719A" w:rsidRPr="00F8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B"/>
    <w:rsid w:val="006D719A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92D6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2451</Characters>
  <Application>Microsoft Office Word</Application>
  <DocSecurity>0</DocSecurity>
  <Lines>20</Lines>
  <Paragraphs>5</Paragraphs>
  <ScaleCrop>false</ScaleCrop>
  <Company>iro38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Калинина Татьяна Андреевна</cp:lastModifiedBy>
  <cp:revision>1</cp:revision>
  <dcterms:created xsi:type="dcterms:W3CDTF">2018-11-30T04:43:00Z</dcterms:created>
  <dcterms:modified xsi:type="dcterms:W3CDTF">2018-11-30T04:46:00Z</dcterms:modified>
</cp:coreProperties>
</file>