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DC" w:rsidRPr="002B7581" w:rsidRDefault="00EE7639" w:rsidP="00EE7639">
      <w:pPr>
        <w:jc w:val="center"/>
        <w:rPr>
          <w:lang w:val="ru-RU"/>
        </w:rPr>
      </w:pPr>
      <w:r w:rsidRPr="002B7581">
        <w:rPr>
          <w:lang w:val="ru-RU"/>
        </w:rPr>
        <w:t>Муниципальное общеобразовательное учреждение</w:t>
      </w:r>
    </w:p>
    <w:p w:rsidR="00EE7639" w:rsidRPr="002B7581" w:rsidRDefault="00EE7639" w:rsidP="00EE7639">
      <w:pPr>
        <w:jc w:val="center"/>
        <w:rPr>
          <w:lang w:val="ru-RU"/>
        </w:rPr>
      </w:pPr>
      <w:r w:rsidRPr="002B7581">
        <w:rPr>
          <w:lang w:val="ru-RU"/>
        </w:rPr>
        <w:t>Вихоревская средняя общеобразовательная школа № 101</w:t>
      </w:r>
    </w:p>
    <w:p w:rsidR="00EE7639" w:rsidRPr="002B7581" w:rsidRDefault="00EE7639">
      <w:pPr>
        <w:rPr>
          <w:lang w:val="ru-RU"/>
        </w:rPr>
      </w:pPr>
    </w:p>
    <w:p w:rsidR="00EE7639" w:rsidRPr="002B7581" w:rsidRDefault="00EE7639">
      <w:pPr>
        <w:rPr>
          <w:lang w:val="ru-RU"/>
        </w:rPr>
      </w:pPr>
    </w:p>
    <w:p w:rsidR="00EE7639" w:rsidRPr="002B7581" w:rsidRDefault="00EE7639" w:rsidP="00EE7639">
      <w:pPr>
        <w:jc w:val="center"/>
        <w:rPr>
          <w:lang w:val="ru-RU"/>
        </w:rPr>
      </w:pPr>
      <w:r w:rsidRPr="002B7581">
        <w:rPr>
          <w:lang w:val="ru-RU"/>
        </w:rPr>
        <w:t xml:space="preserve">ПЛАН </w:t>
      </w:r>
    </w:p>
    <w:p w:rsidR="00EE7639" w:rsidRPr="002B7581" w:rsidRDefault="00EE7639" w:rsidP="00EE7639">
      <w:pPr>
        <w:jc w:val="center"/>
        <w:rPr>
          <w:lang w:val="ru-RU"/>
        </w:rPr>
      </w:pPr>
      <w:r w:rsidRPr="002B7581">
        <w:rPr>
          <w:lang w:val="ru-RU"/>
        </w:rPr>
        <w:t xml:space="preserve">работы отряда ЮИД «Светофор» </w:t>
      </w:r>
    </w:p>
    <w:p w:rsidR="00EE7639" w:rsidRPr="002B7581" w:rsidRDefault="00EE7639" w:rsidP="00EE7639">
      <w:pPr>
        <w:jc w:val="center"/>
        <w:rPr>
          <w:lang w:val="ru-RU"/>
        </w:rPr>
      </w:pPr>
      <w:r w:rsidRPr="002B7581">
        <w:rPr>
          <w:lang w:val="ru-RU"/>
        </w:rPr>
        <w:t>на 20</w:t>
      </w:r>
      <w:r w:rsidR="002B7581">
        <w:rPr>
          <w:lang w:val="ru-RU"/>
        </w:rPr>
        <w:t>23</w:t>
      </w:r>
      <w:r w:rsidRPr="002B7581">
        <w:rPr>
          <w:lang w:val="ru-RU"/>
        </w:rPr>
        <w:t>-20</w:t>
      </w:r>
      <w:r w:rsidR="002B7581">
        <w:rPr>
          <w:lang w:val="ru-RU"/>
        </w:rPr>
        <w:t>24</w:t>
      </w:r>
      <w:r w:rsidRPr="002B7581">
        <w:rPr>
          <w:lang w:val="ru-RU"/>
        </w:rPr>
        <w:t xml:space="preserve"> год</w:t>
      </w:r>
    </w:p>
    <w:p w:rsidR="00EE7639" w:rsidRPr="002B7581" w:rsidRDefault="00EE7639" w:rsidP="00EE7639">
      <w:pPr>
        <w:rPr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789"/>
        <w:gridCol w:w="499"/>
        <w:gridCol w:w="67"/>
      </w:tblGrid>
      <w:tr w:rsidR="00EE7639" w:rsidRPr="002B7581" w:rsidTr="00EE7639">
        <w:trPr>
          <w:trHeight w:val="5040"/>
          <w:tblCellSpacing w:w="0" w:type="dxa"/>
        </w:trPr>
        <w:tc>
          <w:tcPr>
            <w:tcW w:w="7500" w:type="dxa"/>
            <w:vMerge w:val="restart"/>
            <w:hideMark/>
          </w:tcPr>
          <w:tbl>
            <w:tblPr>
              <w:tblW w:w="878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89"/>
            </w:tblGrid>
            <w:tr w:rsidR="00EE7639" w:rsidRPr="002B7581" w:rsidTr="00CF5065">
              <w:trPr>
                <w:tblCellSpacing w:w="0" w:type="dxa"/>
              </w:trPr>
              <w:tc>
                <w:tcPr>
                  <w:tcW w:w="8789" w:type="dxa"/>
                  <w:vAlign w:val="center"/>
                  <w:hideMark/>
                </w:tcPr>
                <w:p w:rsidR="00EE7639" w:rsidRPr="00EE7639" w:rsidRDefault="00EE7639" w:rsidP="00EE7639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</w:pPr>
                  <w:proofErr w:type="spellStart"/>
                  <w:r w:rsidRPr="00EE7639"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  <w:t>Сентябрь</w:t>
                  </w:r>
                  <w:proofErr w:type="spellEnd"/>
                  <w:r w:rsidRPr="00EE7639"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  <w:t xml:space="preserve"> </w:t>
                  </w:r>
                </w:p>
                <w:p w:rsidR="00EE7639" w:rsidRPr="002B7581" w:rsidRDefault="00EE7639" w:rsidP="00EE763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 w:rsidRPr="002B7581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>Общий сбор членов отряда ЮИД. Распределение обязанностей. Оформление уголка и другой документации</w:t>
                  </w:r>
                </w:p>
                <w:p w:rsidR="00EE7639" w:rsidRPr="002B7581" w:rsidRDefault="00EE7639" w:rsidP="00EE763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 w:rsidRPr="002B7581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Рейд «Внимание – дети идут в школу!» </w:t>
                  </w:r>
                </w:p>
                <w:p w:rsidR="00EE7639" w:rsidRPr="002B7581" w:rsidRDefault="00EE7639" w:rsidP="00EE763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 w:rsidRPr="002B7581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Беседы в классах по правилам дорожного движения. </w:t>
                  </w:r>
                </w:p>
                <w:p w:rsidR="00EE7639" w:rsidRPr="00EE7639" w:rsidRDefault="00EE7639" w:rsidP="00EE7639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</w:pPr>
                  <w:proofErr w:type="spellStart"/>
                  <w:r w:rsidRPr="00EE7639"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  <w:t>Октябрь</w:t>
                  </w:r>
                  <w:proofErr w:type="spellEnd"/>
                </w:p>
                <w:p w:rsidR="00EE7639" w:rsidRPr="002B7581" w:rsidRDefault="00EE7639" w:rsidP="00EE763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 w:rsidRPr="002B7581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>Конкурс рисунков для учащихся начальных классов «Правила дорожного движения – наши друзья».</w:t>
                  </w:r>
                </w:p>
                <w:p w:rsidR="00EE7639" w:rsidRPr="00EE7639" w:rsidRDefault="00EE7639" w:rsidP="00EE763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>Оформление</w:t>
                  </w:r>
                  <w:proofErr w:type="spellEnd"/>
                  <w:r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>угол</w:t>
                  </w:r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>ка</w:t>
                  </w:r>
                  <w:proofErr w:type="spellEnd"/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>безопасности</w:t>
                  </w:r>
                  <w:proofErr w:type="spellEnd"/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>движения</w:t>
                  </w:r>
                  <w:proofErr w:type="spellEnd"/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>.</w:t>
                  </w:r>
                </w:p>
                <w:p w:rsidR="00EE7639" w:rsidRPr="002B7581" w:rsidRDefault="00EE7639" w:rsidP="00EE763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 w:rsidRPr="002B7581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>Выступление агитбригады отряда перед учащимися школы (1-2 классы)</w:t>
                  </w:r>
                </w:p>
                <w:p w:rsidR="00EE7639" w:rsidRPr="00EE7639" w:rsidRDefault="00EE7639" w:rsidP="00EE7639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</w:pPr>
                  <w:proofErr w:type="spellStart"/>
                  <w:r w:rsidRPr="00EE7639"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  <w:t>Ноябрь</w:t>
                  </w:r>
                  <w:proofErr w:type="spellEnd"/>
                </w:p>
                <w:p w:rsidR="00EE7639" w:rsidRPr="002B7581" w:rsidRDefault="00EE7639" w:rsidP="00EE763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 w:rsidRPr="002B7581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Выпуск плакатов – напоминаний о соблюдении правил дорожного движения в дни осенних каникул. </w:t>
                  </w:r>
                </w:p>
                <w:p w:rsidR="00EE7639" w:rsidRPr="002B7581" w:rsidRDefault="00EE7639" w:rsidP="00EE763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 w:rsidRPr="002B7581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Выступление агитбригады отряда перед учащимися школы (3-4 классы) </w:t>
                  </w:r>
                </w:p>
                <w:p w:rsidR="00EE7639" w:rsidRPr="00EE7639" w:rsidRDefault="00EE7639" w:rsidP="00EE763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</w:pPr>
                  <w:r w:rsidRPr="002B7581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Рейды по выявлению школьников, нарушающих правила дорожного движения, с обсуждением нарушителей. </w:t>
                  </w:r>
                  <w:proofErr w:type="spellStart"/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>Рассмотрение</w:t>
                  </w:r>
                  <w:proofErr w:type="spellEnd"/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>итогов</w:t>
                  </w:r>
                  <w:proofErr w:type="spellEnd"/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>рейдов</w:t>
                  </w:r>
                  <w:proofErr w:type="spellEnd"/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>на</w:t>
                  </w:r>
                  <w:proofErr w:type="spellEnd"/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>классных</w:t>
                  </w:r>
                  <w:proofErr w:type="spellEnd"/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>часах</w:t>
                  </w:r>
                  <w:proofErr w:type="spellEnd"/>
                  <w:r w:rsidRPr="00EE7639">
                    <w:rPr>
                      <w:rFonts w:ascii="Book Antiqua" w:eastAsia="Times New Roman" w:hAnsi="Book Antiqua" w:cs="Arial"/>
                      <w:color w:val="000000"/>
                      <w:lang w:eastAsia="ru-RU"/>
                    </w:rPr>
                    <w:t>.</w:t>
                  </w:r>
                </w:p>
                <w:p w:rsidR="00EE7639" w:rsidRPr="00EE7639" w:rsidRDefault="00EE7639" w:rsidP="00EE7639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</w:pPr>
                  <w:proofErr w:type="spellStart"/>
                  <w:r w:rsidRPr="00EE7639"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  <w:t>Декабрь</w:t>
                  </w:r>
                  <w:proofErr w:type="spellEnd"/>
                </w:p>
                <w:p w:rsidR="00EE7639" w:rsidRPr="002B7581" w:rsidRDefault="00EE7639" w:rsidP="00EE763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 w:rsidRPr="002B7581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Викторина по ПДД для учащихся школы. </w:t>
                  </w:r>
                </w:p>
                <w:p w:rsidR="00EE7639" w:rsidRPr="002B7581" w:rsidRDefault="00EE7639" w:rsidP="00EE763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 w:rsidRPr="002B7581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Смотр стенных газет  по ПДД среди учащихся 4-7 классов. </w:t>
                  </w:r>
                </w:p>
                <w:p w:rsidR="00EE7639" w:rsidRPr="002B7581" w:rsidRDefault="00EE7639" w:rsidP="00EE763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 w:rsidRPr="002B7581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Занятия в 1-4 классах по теме: «Улица полна неожиданностей». </w:t>
                  </w:r>
                </w:p>
                <w:p w:rsidR="00EE7639" w:rsidRPr="00EE7639" w:rsidRDefault="00EE7639" w:rsidP="00EE7639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</w:pPr>
                  <w:proofErr w:type="spellStart"/>
                  <w:r w:rsidRPr="00EE7639"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  <w:t>Январь</w:t>
                  </w:r>
                  <w:proofErr w:type="spellEnd"/>
                </w:p>
                <w:p w:rsidR="00EE7639" w:rsidRPr="002B7581" w:rsidRDefault="00EE7639" w:rsidP="00EE763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 w:rsidRPr="002B7581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>Рейд «Юный пешеход» (пешеходный переход возле школы) с целью предупреждения ДТП.</w:t>
                  </w:r>
                </w:p>
                <w:p w:rsidR="00EE7639" w:rsidRPr="00EE7639" w:rsidRDefault="00CF5065" w:rsidP="00EE763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 w:rsidRPr="00CF5065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>Просмотр видеофильмов</w:t>
                  </w:r>
                  <w:r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 по правилам дорожного движения</w:t>
                  </w:r>
                </w:p>
                <w:p w:rsidR="00EE7639" w:rsidRDefault="00EE7639" w:rsidP="00EE7639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val="ru-RU" w:eastAsia="ru-RU"/>
                    </w:rPr>
                  </w:pPr>
                  <w:proofErr w:type="spellStart"/>
                  <w:r w:rsidRPr="00EE7639"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  <w:t>Февраль</w:t>
                  </w:r>
                  <w:proofErr w:type="spellEnd"/>
                </w:p>
                <w:p w:rsidR="00CF5065" w:rsidRDefault="00EE7639" w:rsidP="00CF506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 w:rsidRPr="00EE7639">
                    <w:rPr>
                      <w:rFonts w:ascii="Book Antiqua" w:eastAsia="Times New Roman" w:hAnsi="Book Antiqua" w:cs="Arial"/>
                      <w:bCs/>
                      <w:iCs/>
                      <w:lang w:val="ru-RU" w:eastAsia="ru-RU"/>
                    </w:rPr>
                    <w:t>Выступление агитбригады перед учащимися школы (5-6 классы)</w:t>
                  </w:r>
                  <w:r w:rsidR="00CF5065" w:rsidRPr="00CF5065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 </w:t>
                  </w:r>
                </w:p>
                <w:p w:rsidR="00EE7639" w:rsidRDefault="00CF5065" w:rsidP="00CF506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 w:rsidRPr="00EE7639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Подготовка к общешкольным соревнованиям ЮИД. </w:t>
                  </w:r>
                </w:p>
                <w:p w:rsidR="00CF5065" w:rsidRPr="00CF5065" w:rsidRDefault="00CF5065" w:rsidP="00CF506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>Участие в районном конкурсе сочинений на тему безопасности дорожного движения</w:t>
                  </w:r>
                </w:p>
                <w:p w:rsidR="00EE7639" w:rsidRDefault="00EE7639" w:rsidP="00EE7639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val="ru-RU" w:eastAsia="ru-RU"/>
                    </w:rPr>
                  </w:pPr>
                  <w:proofErr w:type="spellStart"/>
                  <w:r w:rsidRPr="00EE7639"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  <w:lastRenderedPageBreak/>
                    <w:t>Март</w:t>
                  </w:r>
                  <w:proofErr w:type="spellEnd"/>
                </w:p>
                <w:p w:rsidR="00CF5065" w:rsidRDefault="00E65FDA" w:rsidP="00CF5065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hyperlink r:id="rId5" w:history="1">
                    <w:r w:rsidR="00CF5065" w:rsidRPr="00CF5065">
                      <w:rPr>
                        <w:rFonts w:ascii="Book Antiqua" w:eastAsia="Times New Roman" w:hAnsi="Book Antiqua" w:cs="Arial"/>
                        <w:color w:val="993300"/>
                        <w:u w:val="single"/>
                        <w:lang w:val="ru-RU" w:eastAsia="ru-RU"/>
                      </w:rPr>
                      <w:t>Общешкольные соревнования отрядов ЮИД</w:t>
                    </w:r>
                  </w:hyperlink>
                  <w:r w:rsidR="00CF5065" w:rsidRPr="00EE7639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 среди учащихся. </w:t>
                  </w:r>
                </w:p>
                <w:p w:rsidR="00CF5065" w:rsidRPr="00CF5065" w:rsidRDefault="00CF5065" w:rsidP="00CF5065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 w:rsidRPr="00EE7639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Подготовка к </w:t>
                  </w:r>
                  <w:r w:rsidRPr="00CF5065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>районному</w:t>
                  </w:r>
                  <w:r w:rsidRPr="00EE7639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 </w:t>
                  </w:r>
                  <w:r w:rsidRPr="00CF5065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>слету  ЮИД «Безопасное колесо»</w:t>
                  </w:r>
                </w:p>
                <w:p w:rsidR="00EE7639" w:rsidRDefault="00EE7639" w:rsidP="00EE7639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val="ru-RU" w:eastAsia="ru-RU"/>
                    </w:rPr>
                  </w:pPr>
                  <w:proofErr w:type="spellStart"/>
                  <w:r w:rsidRPr="00EE7639"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  <w:t>Апрель</w:t>
                  </w:r>
                  <w:proofErr w:type="spellEnd"/>
                </w:p>
                <w:p w:rsidR="00CF5065" w:rsidRPr="00CF5065" w:rsidRDefault="00CF5065" w:rsidP="00CF5065">
                  <w:pPr>
                    <w:pStyle w:val="ad"/>
                    <w:numPr>
                      <w:ilvl w:val="0"/>
                      <w:numId w:val="13"/>
                    </w:numPr>
                    <w:spacing w:before="100" w:beforeAutospacing="1" w:after="100" w:afterAutospacing="1" w:line="300" w:lineRule="atLeast"/>
                    <w:jc w:val="center"/>
                    <w:rPr>
                      <w:rFonts w:ascii="Book Antiqua" w:eastAsia="Times New Roman" w:hAnsi="Book Antiqua" w:cs="Arial"/>
                      <w:bCs/>
                      <w:iCs/>
                      <w:lang w:val="ru-RU" w:eastAsia="ru-RU"/>
                    </w:rPr>
                  </w:pPr>
                  <w:r>
                    <w:rPr>
                      <w:rFonts w:ascii="Book Antiqua" w:eastAsia="Times New Roman" w:hAnsi="Book Antiqua" w:cs="Arial"/>
                      <w:bCs/>
                      <w:iCs/>
                      <w:lang w:val="ru-RU" w:eastAsia="ru-RU"/>
                    </w:rPr>
                    <w:t>Районный слет ЮИД «Безопасное колесо»</w:t>
                  </w:r>
                </w:p>
                <w:p w:rsidR="00EE7639" w:rsidRPr="00EE7639" w:rsidRDefault="00EE7639" w:rsidP="00EE7639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</w:pPr>
                  <w:proofErr w:type="spellStart"/>
                  <w:r w:rsidRPr="00EE7639"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  <w:t>Май</w:t>
                  </w:r>
                  <w:proofErr w:type="spellEnd"/>
                </w:p>
                <w:p w:rsidR="00EE7639" w:rsidRPr="00EE7639" w:rsidRDefault="00EE7639" w:rsidP="00EE763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 w:rsidRPr="00EE7639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>Прове</w:t>
                  </w:r>
                  <w:r w:rsidR="00CF5065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>дение</w:t>
                  </w:r>
                  <w:r w:rsidRPr="00EE7639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 «Недел</w:t>
                  </w:r>
                  <w:r w:rsidR="00CF5065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>и</w:t>
                  </w:r>
                  <w:r w:rsidRPr="00EE7639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 безопасности», посвященн</w:t>
                  </w:r>
                  <w:r w:rsidR="00CF5065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>ой</w:t>
                  </w:r>
                  <w:r w:rsidRPr="00EE7639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 окончанию учебного года. </w:t>
                  </w:r>
                </w:p>
                <w:p w:rsidR="00EE7639" w:rsidRPr="00EE7639" w:rsidRDefault="00EE7639" w:rsidP="00EE7639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</w:pPr>
                  <w:proofErr w:type="spellStart"/>
                  <w:r w:rsidRPr="00EE7639">
                    <w:rPr>
                      <w:rFonts w:ascii="Book Antiqua" w:eastAsia="Times New Roman" w:hAnsi="Book Antiqua" w:cs="Arial"/>
                      <w:b/>
                      <w:bCs/>
                      <w:iCs/>
                      <w:color w:val="003399"/>
                      <w:lang w:eastAsia="ru-RU"/>
                    </w:rPr>
                    <w:t>Июнь</w:t>
                  </w:r>
                  <w:proofErr w:type="spellEnd"/>
                </w:p>
                <w:p w:rsidR="00EE7639" w:rsidRPr="002B7581" w:rsidRDefault="00EE7639" w:rsidP="00EE763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300" w:lineRule="atLeast"/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</w:pPr>
                  <w:r w:rsidRPr="002B7581">
                    <w:rPr>
                      <w:rFonts w:ascii="Book Antiqua" w:eastAsia="Times New Roman" w:hAnsi="Book Antiqua" w:cs="Arial"/>
                      <w:color w:val="000000"/>
                      <w:lang w:val="ru-RU" w:eastAsia="ru-RU"/>
                    </w:rPr>
                    <w:t xml:space="preserve">Организация и проведение рейдов «Юный пешеход», «Юный велосипедист». </w:t>
                  </w:r>
                </w:p>
              </w:tc>
            </w:tr>
          </w:tbl>
          <w:p w:rsidR="00EE7639" w:rsidRPr="002B7581" w:rsidRDefault="00EE7639" w:rsidP="00EE7639">
            <w:pPr>
              <w:rPr>
                <w:rFonts w:ascii="Arial" w:eastAsia="Times New Roman" w:hAnsi="Arial" w:cs="Arial"/>
                <w:color w:val="003399"/>
                <w:lang w:val="ru-RU" w:eastAsia="ru-RU"/>
              </w:rPr>
            </w:pPr>
            <w:r w:rsidRPr="002B7581">
              <w:rPr>
                <w:rFonts w:ascii="Arial" w:eastAsia="Times New Roman" w:hAnsi="Arial" w:cs="Arial"/>
                <w:color w:val="003399"/>
                <w:lang w:val="ru-RU" w:eastAsia="ru-RU"/>
              </w:rPr>
              <w:lastRenderedPageBreak/>
              <w:br/>
            </w:r>
            <w:r w:rsidRPr="00EE7639">
              <w:rPr>
                <w:rFonts w:ascii="Arial" w:eastAsia="Times New Roman" w:hAnsi="Arial" w:cs="Arial"/>
                <w:color w:val="003399"/>
                <w:lang w:eastAsia="ru-RU"/>
              </w:rPr>
              <w:t> </w:t>
            </w:r>
          </w:p>
        </w:tc>
        <w:tc>
          <w:tcPr>
            <w:tcW w:w="750" w:type="dxa"/>
            <w:vMerge w:val="restart"/>
            <w:hideMark/>
          </w:tcPr>
          <w:p w:rsidR="00EE7639" w:rsidRPr="002B7581" w:rsidRDefault="00EE7639" w:rsidP="00EE7639">
            <w:pPr>
              <w:rPr>
                <w:rFonts w:ascii="Arial" w:eastAsia="Times New Roman" w:hAnsi="Arial" w:cs="Arial"/>
                <w:color w:val="003399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E7639" w:rsidRPr="002B7581" w:rsidRDefault="00EE7639" w:rsidP="00EE7639">
            <w:pPr>
              <w:rPr>
                <w:rFonts w:ascii="Arial" w:eastAsia="Times New Roman" w:hAnsi="Arial" w:cs="Arial"/>
                <w:vanish/>
                <w:color w:val="003399"/>
                <w:lang w:val="ru-RU" w:eastAsia="ru-RU"/>
              </w:rPr>
            </w:pPr>
          </w:p>
          <w:p w:rsidR="00EE7639" w:rsidRPr="002B7581" w:rsidRDefault="00EE7639" w:rsidP="00EE7639">
            <w:pPr>
              <w:rPr>
                <w:rFonts w:ascii="Arial" w:eastAsia="Times New Roman" w:hAnsi="Arial" w:cs="Arial"/>
                <w:color w:val="003399"/>
                <w:lang w:val="ru-RU" w:eastAsia="ru-RU"/>
              </w:rPr>
            </w:pPr>
          </w:p>
        </w:tc>
      </w:tr>
      <w:tr w:rsidR="00EE7639" w:rsidRPr="002B7581" w:rsidTr="00EE7639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639" w:rsidRPr="002B7581" w:rsidRDefault="00EE7639" w:rsidP="00EE7639">
            <w:pPr>
              <w:rPr>
                <w:rFonts w:ascii="Arial" w:eastAsia="Times New Roman" w:hAnsi="Arial" w:cs="Arial"/>
                <w:color w:val="003399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7639" w:rsidRPr="002B7581" w:rsidRDefault="00EE7639" w:rsidP="00EE7639">
            <w:pPr>
              <w:rPr>
                <w:rFonts w:ascii="Arial" w:eastAsia="Times New Roman" w:hAnsi="Arial" w:cs="Arial"/>
                <w:color w:val="003399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7639" w:rsidRPr="002B7581" w:rsidRDefault="00EE7639" w:rsidP="00EE7639">
            <w:pPr>
              <w:rPr>
                <w:rFonts w:ascii="Arial" w:eastAsia="Times New Roman" w:hAnsi="Arial" w:cs="Arial"/>
                <w:color w:val="003399"/>
                <w:lang w:val="ru-RU" w:eastAsia="ru-RU"/>
              </w:rPr>
            </w:pPr>
            <w:r w:rsidRPr="00EE7639">
              <w:rPr>
                <w:rFonts w:ascii="Arial" w:eastAsia="Times New Roman" w:hAnsi="Arial" w:cs="Arial"/>
                <w:color w:val="003399"/>
                <w:lang w:eastAsia="ru-RU"/>
              </w:rPr>
              <w:t> </w:t>
            </w:r>
          </w:p>
        </w:tc>
      </w:tr>
    </w:tbl>
    <w:p w:rsidR="00EE7639" w:rsidRPr="002B7581" w:rsidRDefault="00EE7639" w:rsidP="00EE7639">
      <w:pPr>
        <w:rPr>
          <w:lang w:val="ru-RU"/>
        </w:rPr>
      </w:pPr>
    </w:p>
    <w:sectPr w:rsidR="00EE7639" w:rsidRPr="002B7581" w:rsidSect="00EE76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812"/>
    <w:multiLevelType w:val="hybridMultilevel"/>
    <w:tmpl w:val="576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608"/>
    <w:multiLevelType w:val="multilevel"/>
    <w:tmpl w:val="EB3C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A0FB9"/>
    <w:multiLevelType w:val="multilevel"/>
    <w:tmpl w:val="C5640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C0D49"/>
    <w:multiLevelType w:val="multilevel"/>
    <w:tmpl w:val="A002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01757"/>
    <w:multiLevelType w:val="hybridMultilevel"/>
    <w:tmpl w:val="9EB8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73F24"/>
    <w:multiLevelType w:val="multilevel"/>
    <w:tmpl w:val="18C6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E12DA"/>
    <w:multiLevelType w:val="multilevel"/>
    <w:tmpl w:val="CA32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2187F"/>
    <w:multiLevelType w:val="multilevel"/>
    <w:tmpl w:val="EECE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2687B"/>
    <w:multiLevelType w:val="hybridMultilevel"/>
    <w:tmpl w:val="2780D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42083"/>
    <w:multiLevelType w:val="multilevel"/>
    <w:tmpl w:val="E118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454621"/>
    <w:multiLevelType w:val="multilevel"/>
    <w:tmpl w:val="E3D2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7026B5"/>
    <w:multiLevelType w:val="multilevel"/>
    <w:tmpl w:val="7448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DB5AED"/>
    <w:multiLevelType w:val="multilevel"/>
    <w:tmpl w:val="1B20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639"/>
    <w:rsid w:val="002B7581"/>
    <w:rsid w:val="005C2F2F"/>
    <w:rsid w:val="00CF5065"/>
    <w:rsid w:val="00E65FDA"/>
    <w:rsid w:val="00EE5DDC"/>
    <w:rsid w:val="00EE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39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EE76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6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6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6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6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6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6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6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6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639"/>
    <w:rPr>
      <w:color w:val="993300"/>
      <w:u w:val="single"/>
    </w:rPr>
  </w:style>
  <w:style w:type="paragraph" w:customStyle="1" w:styleId="61">
    <w:name w:val="стиль6"/>
    <w:basedOn w:val="a"/>
    <w:rsid w:val="00EE7639"/>
    <w:pPr>
      <w:spacing w:before="100" w:beforeAutospacing="1" w:after="100" w:afterAutospacing="1"/>
    </w:pPr>
    <w:rPr>
      <w:rFonts w:eastAsia="Times New Roman"/>
      <w:b/>
      <w:bCs/>
      <w:i/>
      <w:iCs/>
      <w:color w:val="00339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6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76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76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76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763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763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763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763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763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763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EE76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E76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E76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EE7639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EE7639"/>
    <w:rPr>
      <w:b/>
      <w:bCs/>
    </w:rPr>
  </w:style>
  <w:style w:type="character" w:styleId="ab">
    <w:name w:val="Emphasis"/>
    <w:basedOn w:val="a0"/>
    <w:uiPriority w:val="20"/>
    <w:qFormat/>
    <w:rsid w:val="00EE7639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EE7639"/>
    <w:rPr>
      <w:szCs w:val="32"/>
    </w:rPr>
  </w:style>
  <w:style w:type="paragraph" w:styleId="ad">
    <w:name w:val="List Paragraph"/>
    <w:basedOn w:val="a"/>
    <w:uiPriority w:val="34"/>
    <w:qFormat/>
    <w:rsid w:val="00EE76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7639"/>
    <w:rPr>
      <w:i/>
    </w:rPr>
  </w:style>
  <w:style w:type="character" w:customStyle="1" w:styleId="22">
    <w:name w:val="Цитата 2 Знак"/>
    <w:basedOn w:val="a0"/>
    <w:link w:val="21"/>
    <w:uiPriority w:val="29"/>
    <w:rsid w:val="00EE7639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E7639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EE7639"/>
    <w:rPr>
      <w:b/>
      <w:i/>
      <w:sz w:val="24"/>
    </w:rPr>
  </w:style>
  <w:style w:type="character" w:styleId="af0">
    <w:name w:val="Subtle Emphasis"/>
    <w:uiPriority w:val="19"/>
    <w:qFormat/>
    <w:rsid w:val="00EE7639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EE7639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EE7639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EE7639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EE7639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EE763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binichi-school.narod.ru/UID/uid-shcolnysl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Таня</cp:lastModifiedBy>
  <cp:revision>3</cp:revision>
  <cp:lastPrinted>2010-03-24T08:22:00Z</cp:lastPrinted>
  <dcterms:created xsi:type="dcterms:W3CDTF">2010-03-24T08:01:00Z</dcterms:created>
  <dcterms:modified xsi:type="dcterms:W3CDTF">2024-02-08T09:11:00Z</dcterms:modified>
</cp:coreProperties>
</file>